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7" w:type="dxa"/>
        <w:tblInd w:w="-508" w:type="dxa"/>
        <w:tblLook w:val="01E0" w:firstRow="1" w:lastRow="1" w:firstColumn="1" w:lastColumn="1" w:noHBand="0" w:noVBand="0"/>
      </w:tblPr>
      <w:tblGrid>
        <w:gridCol w:w="3982"/>
        <w:gridCol w:w="2588"/>
        <w:gridCol w:w="3827"/>
      </w:tblGrid>
      <w:tr w:rsidR="00C56B3E" w:rsidRPr="00C56B3E" w:rsidTr="00C56E33">
        <w:trPr>
          <w:trHeight w:val="1071"/>
        </w:trPr>
        <w:tc>
          <w:tcPr>
            <w:tcW w:w="3982" w:type="dxa"/>
          </w:tcPr>
          <w:p w:rsidR="00C56B3E" w:rsidRPr="00C56B3E" w:rsidRDefault="00C56B3E" w:rsidP="00884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</w:tcPr>
          <w:p w:rsidR="00C56B3E" w:rsidRPr="00C56B3E" w:rsidRDefault="00C56B3E" w:rsidP="00C5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C56B3E" w:rsidRPr="00C56B3E" w:rsidRDefault="00C56B3E" w:rsidP="00C5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B3E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88447A" w:rsidRPr="00C56B3E" w:rsidRDefault="0088447A" w:rsidP="00884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56B3E">
              <w:rPr>
                <w:rFonts w:ascii="Times New Roman" w:eastAsia="Times New Roman" w:hAnsi="Times New Roman" w:cs="Times New Roman"/>
                <w:lang w:eastAsia="ru-RU"/>
              </w:rPr>
              <w:t>Директор  филиала</w:t>
            </w:r>
            <w:proofErr w:type="gramEnd"/>
            <w:r w:rsidRPr="00C56B3E">
              <w:rPr>
                <w:rFonts w:ascii="Times New Roman" w:eastAsia="Times New Roman" w:hAnsi="Times New Roman" w:cs="Times New Roman"/>
                <w:lang w:eastAsia="ru-RU"/>
              </w:rPr>
              <w:t xml:space="preserve">  МАОУ</w:t>
            </w:r>
          </w:p>
          <w:p w:rsidR="0088447A" w:rsidRPr="00C56B3E" w:rsidRDefault="0088447A" w:rsidP="00884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B3E">
              <w:rPr>
                <w:rFonts w:ascii="Times New Roman" w:eastAsia="Times New Roman" w:hAnsi="Times New Roman" w:cs="Times New Roman"/>
                <w:lang w:eastAsia="ru-RU"/>
              </w:rPr>
              <w:t xml:space="preserve"> «Нижнетавдинская СОШ» -</w:t>
            </w:r>
          </w:p>
          <w:p w:rsidR="0088447A" w:rsidRPr="00C56B3E" w:rsidRDefault="0088447A" w:rsidP="00884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B3E">
              <w:rPr>
                <w:rFonts w:ascii="Times New Roman" w:eastAsia="Times New Roman" w:hAnsi="Times New Roman" w:cs="Times New Roman"/>
                <w:lang w:eastAsia="ru-RU"/>
              </w:rPr>
              <w:t xml:space="preserve">«ООШ п. Ключи» </w:t>
            </w:r>
          </w:p>
          <w:p w:rsidR="0088447A" w:rsidRPr="00C56B3E" w:rsidRDefault="0088447A" w:rsidP="00884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B3E">
              <w:rPr>
                <w:rFonts w:ascii="Times New Roman" w:eastAsia="Times New Roman" w:hAnsi="Times New Roman" w:cs="Times New Roman"/>
                <w:lang w:eastAsia="ru-RU"/>
              </w:rPr>
              <w:t xml:space="preserve">_____________ Мозгунова Е.Б.  </w:t>
            </w:r>
          </w:p>
          <w:p w:rsidR="00C56B3E" w:rsidRPr="00C56B3E" w:rsidRDefault="0088447A" w:rsidP="00884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B3E">
              <w:rPr>
                <w:rFonts w:ascii="Times New Roman" w:eastAsia="Times New Roman" w:hAnsi="Times New Roman" w:cs="Times New Roman"/>
                <w:lang w:eastAsia="ru-RU"/>
              </w:rPr>
              <w:t>_____ _________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56B3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C56B3E" w:rsidRPr="00C56B3E" w:rsidRDefault="00C56B3E" w:rsidP="00C56B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6B3E" w:rsidRPr="00C56B3E" w:rsidRDefault="00C56B3E" w:rsidP="00C56B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proofErr w:type="gramStart"/>
      <w:r w:rsidRPr="00C56B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Расписание  кружков</w:t>
      </w:r>
      <w:proofErr w:type="gramEnd"/>
      <w:r w:rsidRPr="00C56B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секций</w:t>
      </w:r>
    </w:p>
    <w:p w:rsidR="00C56B3E" w:rsidRPr="00C56B3E" w:rsidRDefault="00C56B3E" w:rsidP="00C56B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6B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</w:t>
      </w:r>
      <w:r w:rsidR="005F46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C56B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-202</w:t>
      </w:r>
      <w:r w:rsidR="005F46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C56B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</w:t>
      </w:r>
    </w:p>
    <w:p w:rsidR="00C56B3E" w:rsidRPr="00C56B3E" w:rsidRDefault="00C56B3E" w:rsidP="00C56B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6B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Филиала МАОУ «Нижнетавдинская СОШ» - «ООШ п. Ключи»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1673"/>
        <w:gridCol w:w="2882"/>
        <w:gridCol w:w="1647"/>
        <w:gridCol w:w="1296"/>
        <w:gridCol w:w="2165"/>
      </w:tblGrid>
      <w:tr w:rsidR="00516B3A" w:rsidRPr="00516B3A" w:rsidTr="00C56B3E">
        <w:tc>
          <w:tcPr>
            <w:tcW w:w="1673" w:type="dxa"/>
          </w:tcPr>
          <w:p w:rsidR="00C56B3E" w:rsidRPr="00516B3A" w:rsidRDefault="00C56B3E" w:rsidP="00C56B3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16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День недели </w:t>
            </w:r>
          </w:p>
        </w:tc>
        <w:tc>
          <w:tcPr>
            <w:tcW w:w="2882" w:type="dxa"/>
          </w:tcPr>
          <w:p w:rsidR="00C56B3E" w:rsidRPr="00516B3A" w:rsidRDefault="00C56B3E" w:rsidP="00C56B3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16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Название кружка/секции</w:t>
            </w:r>
          </w:p>
        </w:tc>
        <w:tc>
          <w:tcPr>
            <w:tcW w:w="1647" w:type="dxa"/>
          </w:tcPr>
          <w:p w:rsidR="00C56B3E" w:rsidRPr="00516B3A" w:rsidRDefault="00C56B3E" w:rsidP="00C56B3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16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Время </w:t>
            </w:r>
          </w:p>
          <w:p w:rsidR="00C56B3E" w:rsidRPr="00516B3A" w:rsidRDefault="00C56B3E" w:rsidP="00C56B3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16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проведения </w:t>
            </w:r>
          </w:p>
        </w:tc>
        <w:tc>
          <w:tcPr>
            <w:tcW w:w="1296" w:type="dxa"/>
          </w:tcPr>
          <w:p w:rsidR="00C56B3E" w:rsidRPr="00516B3A" w:rsidRDefault="00C56B3E" w:rsidP="00C56B3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16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Класс </w:t>
            </w:r>
          </w:p>
        </w:tc>
        <w:tc>
          <w:tcPr>
            <w:tcW w:w="2165" w:type="dxa"/>
          </w:tcPr>
          <w:p w:rsidR="00C56B3E" w:rsidRPr="00516B3A" w:rsidRDefault="00C56B3E" w:rsidP="00C56B3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16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Руководитель </w:t>
            </w:r>
          </w:p>
        </w:tc>
      </w:tr>
      <w:tr w:rsidR="00516B3A" w:rsidRPr="00516B3A" w:rsidTr="00C56B3E">
        <w:tc>
          <w:tcPr>
            <w:tcW w:w="1673" w:type="dxa"/>
            <w:vMerge w:val="restart"/>
          </w:tcPr>
          <w:p w:rsidR="0088447A" w:rsidRPr="00516B3A" w:rsidRDefault="0088447A" w:rsidP="00C56B3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16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882" w:type="dxa"/>
          </w:tcPr>
          <w:p w:rsidR="0088447A" w:rsidRPr="00516B3A" w:rsidRDefault="0088447A" w:rsidP="00C56B3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ФГОС «Цветок здоровья» </w:t>
            </w:r>
          </w:p>
        </w:tc>
        <w:tc>
          <w:tcPr>
            <w:tcW w:w="1647" w:type="dxa"/>
          </w:tcPr>
          <w:p w:rsidR="0088447A" w:rsidRPr="00516B3A" w:rsidRDefault="0088447A" w:rsidP="00C56B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12.15-12.55</w:t>
            </w:r>
          </w:p>
        </w:tc>
        <w:tc>
          <w:tcPr>
            <w:tcW w:w="1296" w:type="dxa"/>
          </w:tcPr>
          <w:p w:rsidR="0088447A" w:rsidRPr="00516B3A" w:rsidRDefault="0088447A" w:rsidP="00C56B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1,3</w:t>
            </w:r>
          </w:p>
        </w:tc>
        <w:tc>
          <w:tcPr>
            <w:tcW w:w="2165" w:type="dxa"/>
          </w:tcPr>
          <w:p w:rsidR="0088447A" w:rsidRPr="00516B3A" w:rsidRDefault="0088447A" w:rsidP="00C56B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Плотникова Ю.А.</w:t>
            </w:r>
          </w:p>
        </w:tc>
      </w:tr>
      <w:tr w:rsidR="00516B3A" w:rsidRPr="00516B3A" w:rsidTr="00C56B3E">
        <w:tc>
          <w:tcPr>
            <w:tcW w:w="1673" w:type="dxa"/>
            <w:vMerge/>
          </w:tcPr>
          <w:p w:rsidR="0088447A" w:rsidRPr="00516B3A" w:rsidRDefault="0088447A" w:rsidP="00C56B3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2882" w:type="dxa"/>
          </w:tcPr>
          <w:p w:rsidR="0088447A" w:rsidRPr="00516B3A" w:rsidRDefault="0088447A" w:rsidP="00C56B3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ФГОС «Цветок здоровья» </w:t>
            </w:r>
          </w:p>
        </w:tc>
        <w:tc>
          <w:tcPr>
            <w:tcW w:w="1647" w:type="dxa"/>
          </w:tcPr>
          <w:p w:rsidR="0088447A" w:rsidRPr="00516B3A" w:rsidRDefault="0088447A" w:rsidP="00C56B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14.00-14.40</w:t>
            </w:r>
          </w:p>
        </w:tc>
        <w:tc>
          <w:tcPr>
            <w:tcW w:w="1296" w:type="dxa"/>
          </w:tcPr>
          <w:p w:rsidR="0088447A" w:rsidRPr="00516B3A" w:rsidRDefault="0088447A" w:rsidP="00C56B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2,4</w:t>
            </w:r>
          </w:p>
        </w:tc>
        <w:tc>
          <w:tcPr>
            <w:tcW w:w="2165" w:type="dxa"/>
          </w:tcPr>
          <w:p w:rsidR="0088447A" w:rsidRPr="00516B3A" w:rsidRDefault="0088447A" w:rsidP="005F46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Симанкова М.П. </w:t>
            </w:r>
          </w:p>
        </w:tc>
      </w:tr>
      <w:tr w:rsidR="00516B3A" w:rsidRPr="00516B3A" w:rsidTr="00C56B3E">
        <w:tc>
          <w:tcPr>
            <w:tcW w:w="1673" w:type="dxa"/>
            <w:vMerge/>
          </w:tcPr>
          <w:p w:rsidR="0088447A" w:rsidRPr="00516B3A" w:rsidRDefault="0088447A" w:rsidP="008E2A2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2" w:type="dxa"/>
          </w:tcPr>
          <w:p w:rsidR="0088447A" w:rsidRPr="00516B3A" w:rsidRDefault="0088447A" w:rsidP="008E2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Кружок «Вокалист»</w:t>
            </w:r>
          </w:p>
        </w:tc>
        <w:tc>
          <w:tcPr>
            <w:tcW w:w="1647" w:type="dxa"/>
          </w:tcPr>
          <w:p w:rsidR="0088447A" w:rsidRPr="00516B3A" w:rsidRDefault="0088447A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1296" w:type="dxa"/>
          </w:tcPr>
          <w:p w:rsidR="0088447A" w:rsidRPr="00516B3A" w:rsidRDefault="0088447A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1-5</w:t>
            </w:r>
          </w:p>
        </w:tc>
        <w:tc>
          <w:tcPr>
            <w:tcW w:w="2165" w:type="dxa"/>
          </w:tcPr>
          <w:p w:rsidR="0088447A" w:rsidRPr="00516B3A" w:rsidRDefault="0088447A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Симанкова М.П.</w:t>
            </w:r>
          </w:p>
          <w:p w:rsidR="0088447A" w:rsidRPr="00516B3A" w:rsidRDefault="0088447A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6B3A" w:rsidRPr="00516B3A" w:rsidTr="00C56B3E">
        <w:tc>
          <w:tcPr>
            <w:tcW w:w="1673" w:type="dxa"/>
            <w:vMerge/>
          </w:tcPr>
          <w:p w:rsidR="0088447A" w:rsidRPr="00516B3A" w:rsidRDefault="0088447A" w:rsidP="008E2A2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2" w:type="dxa"/>
          </w:tcPr>
          <w:p w:rsidR="0088447A" w:rsidRPr="00516B3A" w:rsidRDefault="0088447A" w:rsidP="008E2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Спортивная секция «Волейбол»</w:t>
            </w:r>
          </w:p>
        </w:tc>
        <w:tc>
          <w:tcPr>
            <w:tcW w:w="1647" w:type="dxa"/>
          </w:tcPr>
          <w:p w:rsidR="0088447A" w:rsidRPr="00516B3A" w:rsidRDefault="0088447A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16.00-17.00</w:t>
            </w:r>
          </w:p>
        </w:tc>
        <w:tc>
          <w:tcPr>
            <w:tcW w:w="1296" w:type="dxa"/>
          </w:tcPr>
          <w:p w:rsidR="0088447A" w:rsidRPr="00516B3A" w:rsidRDefault="0088447A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165" w:type="dxa"/>
          </w:tcPr>
          <w:p w:rsidR="0088447A" w:rsidRPr="00516B3A" w:rsidRDefault="0088447A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Магадеева Р.Р.</w:t>
            </w:r>
          </w:p>
        </w:tc>
      </w:tr>
      <w:tr w:rsidR="00516B3A" w:rsidRPr="00516B3A" w:rsidTr="00C56B3E">
        <w:tc>
          <w:tcPr>
            <w:tcW w:w="1673" w:type="dxa"/>
            <w:vMerge w:val="restart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Вторник </w:t>
            </w:r>
          </w:p>
        </w:tc>
        <w:tc>
          <w:tcPr>
            <w:tcW w:w="2882" w:type="dxa"/>
          </w:tcPr>
          <w:p w:rsidR="008E2A27" w:rsidRPr="00516B3A" w:rsidRDefault="008E2A27" w:rsidP="008E2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proofErr w:type="gramStart"/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ФГОС«</w:t>
            </w:r>
            <w:proofErr w:type="gramEnd"/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Юный шахматист» </w:t>
            </w:r>
          </w:p>
          <w:p w:rsidR="008E2A27" w:rsidRPr="00516B3A" w:rsidRDefault="008E2A27" w:rsidP="008E2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2.ФГОС «ЛЕГО»</w:t>
            </w:r>
          </w:p>
        </w:tc>
        <w:tc>
          <w:tcPr>
            <w:tcW w:w="1647" w:type="dxa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12.15-12.55</w:t>
            </w:r>
          </w:p>
        </w:tc>
        <w:tc>
          <w:tcPr>
            <w:tcW w:w="1296" w:type="dxa"/>
          </w:tcPr>
          <w:p w:rsidR="008E2A27" w:rsidRPr="00516B3A" w:rsidRDefault="0088447A" w:rsidP="008844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E2A27"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5" w:type="dxa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Антипин А.И.</w:t>
            </w:r>
          </w:p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Симанкова М.П.</w:t>
            </w:r>
          </w:p>
        </w:tc>
      </w:tr>
      <w:tr w:rsidR="00516B3A" w:rsidRPr="00516B3A" w:rsidTr="00C56B3E">
        <w:tc>
          <w:tcPr>
            <w:tcW w:w="1673" w:type="dxa"/>
            <w:vMerge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2" w:type="dxa"/>
          </w:tcPr>
          <w:p w:rsidR="008E2A27" w:rsidRPr="00516B3A" w:rsidRDefault="008E2A27" w:rsidP="008E2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ФГОС «Давайте общаться!»</w:t>
            </w:r>
          </w:p>
        </w:tc>
        <w:tc>
          <w:tcPr>
            <w:tcW w:w="1647" w:type="dxa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13.05-13.45</w:t>
            </w:r>
          </w:p>
        </w:tc>
        <w:tc>
          <w:tcPr>
            <w:tcW w:w="1296" w:type="dxa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2,4</w:t>
            </w:r>
          </w:p>
        </w:tc>
        <w:tc>
          <w:tcPr>
            <w:tcW w:w="2165" w:type="dxa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Плотникова Ю.А.</w:t>
            </w:r>
          </w:p>
        </w:tc>
      </w:tr>
      <w:tr w:rsidR="00516B3A" w:rsidRPr="00516B3A" w:rsidTr="00C56B3E">
        <w:tc>
          <w:tcPr>
            <w:tcW w:w="1673" w:type="dxa"/>
            <w:vMerge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2" w:type="dxa"/>
          </w:tcPr>
          <w:p w:rsidR="008E2A27" w:rsidRPr="00516B3A" w:rsidRDefault="008E2A27" w:rsidP="008E2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Кружок «Умелые ручки» </w:t>
            </w:r>
          </w:p>
        </w:tc>
        <w:tc>
          <w:tcPr>
            <w:tcW w:w="1647" w:type="dxa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16.00-17.00</w:t>
            </w:r>
          </w:p>
        </w:tc>
        <w:tc>
          <w:tcPr>
            <w:tcW w:w="1296" w:type="dxa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5-8 </w:t>
            </w:r>
          </w:p>
        </w:tc>
        <w:tc>
          <w:tcPr>
            <w:tcW w:w="2165" w:type="dxa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Дмитриева Л.А.</w:t>
            </w:r>
          </w:p>
        </w:tc>
      </w:tr>
      <w:tr w:rsidR="00516B3A" w:rsidRPr="00516B3A" w:rsidTr="00C56B3E">
        <w:tc>
          <w:tcPr>
            <w:tcW w:w="1673" w:type="dxa"/>
            <w:vMerge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2" w:type="dxa"/>
          </w:tcPr>
          <w:p w:rsidR="008E2A27" w:rsidRPr="00516B3A" w:rsidRDefault="008E2A27" w:rsidP="008E2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Предметный кружок</w:t>
            </w:r>
          </w:p>
          <w:p w:rsidR="008E2A27" w:rsidRPr="00516B3A" w:rsidRDefault="008E2A27" w:rsidP="008E2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«За страницами учебника»</w:t>
            </w:r>
          </w:p>
        </w:tc>
        <w:tc>
          <w:tcPr>
            <w:tcW w:w="1647" w:type="dxa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16.00-17.00</w:t>
            </w:r>
          </w:p>
        </w:tc>
        <w:tc>
          <w:tcPr>
            <w:tcW w:w="1296" w:type="dxa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65" w:type="dxa"/>
          </w:tcPr>
          <w:p w:rsidR="008E2A27" w:rsidRPr="00516B3A" w:rsidRDefault="0088447A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Магадеева Р.Р.</w:t>
            </w:r>
          </w:p>
        </w:tc>
      </w:tr>
      <w:tr w:rsidR="00516B3A" w:rsidRPr="00516B3A" w:rsidTr="00C56B3E">
        <w:tc>
          <w:tcPr>
            <w:tcW w:w="1673" w:type="dxa"/>
            <w:vMerge w:val="restart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Среда </w:t>
            </w:r>
          </w:p>
        </w:tc>
        <w:tc>
          <w:tcPr>
            <w:tcW w:w="2882" w:type="dxa"/>
          </w:tcPr>
          <w:p w:rsidR="008E2A27" w:rsidRPr="00516B3A" w:rsidRDefault="008E2A27" w:rsidP="008E2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ФГОС «Давайте общаться!» </w:t>
            </w:r>
          </w:p>
        </w:tc>
        <w:tc>
          <w:tcPr>
            <w:tcW w:w="1647" w:type="dxa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12.15-12.55</w:t>
            </w:r>
          </w:p>
        </w:tc>
        <w:tc>
          <w:tcPr>
            <w:tcW w:w="1296" w:type="dxa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Симанкова М.П.</w:t>
            </w:r>
          </w:p>
        </w:tc>
      </w:tr>
      <w:tr w:rsidR="00516B3A" w:rsidRPr="00516B3A" w:rsidTr="00C56B3E">
        <w:tc>
          <w:tcPr>
            <w:tcW w:w="1673" w:type="dxa"/>
            <w:vMerge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2" w:type="dxa"/>
          </w:tcPr>
          <w:p w:rsidR="008E2A27" w:rsidRPr="00516B3A" w:rsidRDefault="008E2A27" w:rsidP="008E2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proofErr w:type="gramStart"/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ФГОС«</w:t>
            </w:r>
            <w:proofErr w:type="gramEnd"/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Юный шахматист» </w:t>
            </w:r>
          </w:p>
          <w:p w:rsidR="008E2A27" w:rsidRPr="00516B3A" w:rsidRDefault="008E2A27" w:rsidP="008E2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2.ФГОС «ЛЕГО»</w:t>
            </w:r>
          </w:p>
        </w:tc>
        <w:tc>
          <w:tcPr>
            <w:tcW w:w="1647" w:type="dxa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13.05-13.45</w:t>
            </w:r>
          </w:p>
        </w:tc>
        <w:tc>
          <w:tcPr>
            <w:tcW w:w="1296" w:type="dxa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2,4</w:t>
            </w:r>
          </w:p>
        </w:tc>
        <w:tc>
          <w:tcPr>
            <w:tcW w:w="2165" w:type="dxa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Антипин А.И. Плотникова Ю.А.</w:t>
            </w:r>
          </w:p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6B3A" w:rsidRPr="00516B3A" w:rsidTr="00C56B3E">
        <w:tc>
          <w:tcPr>
            <w:tcW w:w="1673" w:type="dxa"/>
            <w:vMerge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2" w:type="dxa"/>
          </w:tcPr>
          <w:p w:rsidR="008E2A27" w:rsidRPr="00516B3A" w:rsidRDefault="008E2A27" w:rsidP="008E2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Кружок «</w:t>
            </w:r>
            <w:proofErr w:type="spellStart"/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Юнармия</w:t>
            </w:r>
            <w:proofErr w:type="spellEnd"/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47" w:type="dxa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1296" w:type="dxa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5-9 </w:t>
            </w:r>
          </w:p>
        </w:tc>
        <w:tc>
          <w:tcPr>
            <w:tcW w:w="2165" w:type="dxa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Магадеева Р.Р.</w:t>
            </w:r>
          </w:p>
        </w:tc>
      </w:tr>
      <w:tr w:rsidR="00516B3A" w:rsidRPr="00516B3A" w:rsidTr="00C56B3E">
        <w:tc>
          <w:tcPr>
            <w:tcW w:w="1673" w:type="dxa"/>
            <w:vMerge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2" w:type="dxa"/>
          </w:tcPr>
          <w:p w:rsidR="008E2A27" w:rsidRPr="00516B3A" w:rsidRDefault="008E2A27" w:rsidP="008E2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Предметный кружок</w:t>
            </w:r>
          </w:p>
          <w:p w:rsidR="008E2A27" w:rsidRPr="00516B3A" w:rsidRDefault="008E2A27" w:rsidP="008E2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«Культура речи» </w:t>
            </w:r>
          </w:p>
        </w:tc>
        <w:tc>
          <w:tcPr>
            <w:tcW w:w="1647" w:type="dxa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16.00-17.00</w:t>
            </w:r>
          </w:p>
        </w:tc>
        <w:tc>
          <w:tcPr>
            <w:tcW w:w="1296" w:type="dxa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165" w:type="dxa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Манаева Р.Р.</w:t>
            </w:r>
          </w:p>
        </w:tc>
      </w:tr>
      <w:tr w:rsidR="00516B3A" w:rsidRPr="00516B3A" w:rsidTr="00C56B3E">
        <w:tc>
          <w:tcPr>
            <w:tcW w:w="1673" w:type="dxa"/>
            <w:vMerge w:val="restart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Четверг </w:t>
            </w:r>
          </w:p>
        </w:tc>
        <w:tc>
          <w:tcPr>
            <w:tcW w:w="2882" w:type="dxa"/>
          </w:tcPr>
          <w:p w:rsidR="008E2A27" w:rsidRPr="00516B3A" w:rsidRDefault="008E2A27" w:rsidP="008E2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ФГОС «Цветок здоровья» </w:t>
            </w:r>
          </w:p>
        </w:tc>
        <w:tc>
          <w:tcPr>
            <w:tcW w:w="1647" w:type="dxa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12.15-12.55</w:t>
            </w:r>
          </w:p>
        </w:tc>
        <w:tc>
          <w:tcPr>
            <w:tcW w:w="1296" w:type="dxa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1,3</w:t>
            </w:r>
          </w:p>
        </w:tc>
        <w:tc>
          <w:tcPr>
            <w:tcW w:w="2165" w:type="dxa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Симанкова М.П.</w:t>
            </w:r>
          </w:p>
        </w:tc>
      </w:tr>
      <w:tr w:rsidR="00516B3A" w:rsidRPr="00516B3A" w:rsidTr="00C56B3E">
        <w:tc>
          <w:tcPr>
            <w:tcW w:w="1673" w:type="dxa"/>
            <w:vMerge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2" w:type="dxa"/>
          </w:tcPr>
          <w:p w:rsidR="008E2A27" w:rsidRPr="00516B3A" w:rsidRDefault="008E2A27" w:rsidP="008E2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ФГОС «Цветок здоровья» </w:t>
            </w:r>
          </w:p>
        </w:tc>
        <w:tc>
          <w:tcPr>
            <w:tcW w:w="1647" w:type="dxa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14.00-14.40</w:t>
            </w:r>
          </w:p>
        </w:tc>
        <w:tc>
          <w:tcPr>
            <w:tcW w:w="1296" w:type="dxa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2,4</w:t>
            </w:r>
          </w:p>
        </w:tc>
        <w:tc>
          <w:tcPr>
            <w:tcW w:w="2165" w:type="dxa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Плотникова Ю.А.</w:t>
            </w:r>
          </w:p>
        </w:tc>
      </w:tr>
      <w:tr w:rsidR="00516B3A" w:rsidRPr="00516B3A" w:rsidTr="00C56B3E">
        <w:tc>
          <w:tcPr>
            <w:tcW w:w="1673" w:type="dxa"/>
            <w:vMerge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2" w:type="dxa"/>
          </w:tcPr>
          <w:p w:rsidR="008E2A27" w:rsidRPr="00516B3A" w:rsidRDefault="008E2A27" w:rsidP="008E2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Кружок «Школа добра» </w:t>
            </w:r>
          </w:p>
        </w:tc>
        <w:tc>
          <w:tcPr>
            <w:tcW w:w="1647" w:type="dxa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15.00-16.00</w:t>
            </w:r>
          </w:p>
        </w:tc>
        <w:tc>
          <w:tcPr>
            <w:tcW w:w="1296" w:type="dxa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5-9 </w:t>
            </w:r>
          </w:p>
        </w:tc>
        <w:tc>
          <w:tcPr>
            <w:tcW w:w="2165" w:type="dxa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Притуляк Т.В.</w:t>
            </w:r>
          </w:p>
        </w:tc>
      </w:tr>
      <w:tr w:rsidR="00516B3A" w:rsidRPr="00516B3A" w:rsidTr="00C56B3E">
        <w:tc>
          <w:tcPr>
            <w:tcW w:w="1673" w:type="dxa"/>
            <w:vMerge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2" w:type="dxa"/>
          </w:tcPr>
          <w:p w:rsidR="008E2A27" w:rsidRPr="00516B3A" w:rsidRDefault="008E2A27" w:rsidP="008E2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Предметный кружок по математике «Пифагор» </w:t>
            </w:r>
          </w:p>
        </w:tc>
        <w:tc>
          <w:tcPr>
            <w:tcW w:w="1647" w:type="dxa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16.00-17.00</w:t>
            </w:r>
          </w:p>
        </w:tc>
        <w:tc>
          <w:tcPr>
            <w:tcW w:w="1296" w:type="dxa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2165" w:type="dxa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Ермолаева А.Р.</w:t>
            </w:r>
          </w:p>
        </w:tc>
      </w:tr>
      <w:tr w:rsidR="00516B3A" w:rsidRPr="00516B3A" w:rsidTr="00C56B3E">
        <w:tc>
          <w:tcPr>
            <w:tcW w:w="1673" w:type="dxa"/>
            <w:vMerge w:val="restart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Пятница </w:t>
            </w:r>
          </w:p>
        </w:tc>
        <w:tc>
          <w:tcPr>
            <w:tcW w:w="2882" w:type="dxa"/>
          </w:tcPr>
          <w:p w:rsidR="008E2A27" w:rsidRPr="00516B3A" w:rsidRDefault="008E2A27" w:rsidP="008E2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ФГОС «Родина моя! </w:t>
            </w:r>
          </w:p>
        </w:tc>
        <w:tc>
          <w:tcPr>
            <w:tcW w:w="1647" w:type="dxa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12.15-12.55</w:t>
            </w:r>
          </w:p>
        </w:tc>
        <w:tc>
          <w:tcPr>
            <w:tcW w:w="1296" w:type="dxa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  <w:tc>
          <w:tcPr>
            <w:tcW w:w="2165" w:type="dxa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Симанкова М.П.</w:t>
            </w:r>
          </w:p>
        </w:tc>
      </w:tr>
      <w:tr w:rsidR="00516B3A" w:rsidRPr="00516B3A" w:rsidTr="00C56B3E">
        <w:tc>
          <w:tcPr>
            <w:tcW w:w="1673" w:type="dxa"/>
            <w:vMerge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2" w:type="dxa"/>
          </w:tcPr>
          <w:p w:rsidR="008E2A27" w:rsidRPr="00516B3A" w:rsidRDefault="008E2A27" w:rsidP="008E2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ФГОС «Родина моя!»</w:t>
            </w:r>
          </w:p>
        </w:tc>
        <w:tc>
          <w:tcPr>
            <w:tcW w:w="1647" w:type="dxa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13.05-13.45</w:t>
            </w:r>
          </w:p>
        </w:tc>
        <w:tc>
          <w:tcPr>
            <w:tcW w:w="1296" w:type="dxa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2,4</w:t>
            </w:r>
          </w:p>
        </w:tc>
        <w:tc>
          <w:tcPr>
            <w:tcW w:w="2165" w:type="dxa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Плотникова Ю.А.</w:t>
            </w:r>
          </w:p>
        </w:tc>
      </w:tr>
      <w:tr w:rsidR="00516B3A" w:rsidRPr="00516B3A" w:rsidTr="00C56B3E">
        <w:tc>
          <w:tcPr>
            <w:tcW w:w="1673" w:type="dxa"/>
            <w:vMerge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2" w:type="dxa"/>
          </w:tcPr>
          <w:p w:rsidR="008E2A27" w:rsidRPr="00516B3A" w:rsidRDefault="008E2A27" w:rsidP="008E2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Кружок «Спортивные игры» </w:t>
            </w:r>
          </w:p>
        </w:tc>
        <w:tc>
          <w:tcPr>
            <w:tcW w:w="1647" w:type="dxa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14.30-15.30</w:t>
            </w:r>
          </w:p>
        </w:tc>
        <w:tc>
          <w:tcPr>
            <w:tcW w:w="1296" w:type="dxa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6-8,9</w:t>
            </w:r>
          </w:p>
        </w:tc>
        <w:tc>
          <w:tcPr>
            <w:tcW w:w="2165" w:type="dxa"/>
          </w:tcPr>
          <w:p w:rsidR="008E2A27" w:rsidRPr="00516B3A" w:rsidRDefault="0088447A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Магадеева Р.Р.</w:t>
            </w:r>
          </w:p>
        </w:tc>
      </w:tr>
      <w:tr w:rsidR="00516B3A" w:rsidRPr="00516B3A" w:rsidTr="00C56B3E">
        <w:tc>
          <w:tcPr>
            <w:tcW w:w="1673" w:type="dxa"/>
            <w:vMerge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2" w:type="dxa"/>
          </w:tcPr>
          <w:p w:rsidR="008E2A27" w:rsidRPr="00516B3A" w:rsidRDefault="008E2A27" w:rsidP="008E2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Театральный кружок «Светлячок»</w:t>
            </w:r>
          </w:p>
        </w:tc>
        <w:tc>
          <w:tcPr>
            <w:tcW w:w="1647" w:type="dxa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1296" w:type="dxa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2165" w:type="dxa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Дмитриева Л.А.</w:t>
            </w:r>
          </w:p>
        </w:tc>
      </w:tr>
      <w:tr w:rsidR="00516B3A" w:rsidRPr="00516B3A" w:rsidTr="00C56B3E">
        <w:tc>
          <w:tcPr>
            <w:tcW w:w="1673" w:type="dxa"/>
            <w:vMerge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2" w:type="dxa"/>
          </w:tcPr>
          <w:p w:rsidR="008E2A27" w:rsidRPr="00516B3A" w:rsidRDefault="008E2A27" w:rsidP="008E2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Предметный кружок «В мире прав»</w:t>
            </w:r>
          </w:p>
        </w:tc>
        <w:tc>
          <w:tcPr>
            <w:tcW w:w="1647" w:type="dxa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16.00-17.00</w:t>
            </w:r>
          </w:p>
        </w:tc>
        <w:tc>
          <w:tcPr>
            <w:tcW w:w="1296" w:type="dxa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8-9 </w:t>
            </w:r>
          </w:p>
        </w:tc>
        <w:tc>
          <w:tcPr>
            <w:tcW w:w="2165" w:type="dxa"/>
          </w:tcPr>
          <w:p w:rsidR="008E2A27" w:rsidRPr="00516B3A" w:rsidRDefault="008E2A27" w:rsidP="008E2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Мозгунова Е.Б.</w:t>
            </w:r>
          </w:p>
        </w:tc>
      </w:tr>
      <w:bookmarkEnd w:id="0"/>
    </w:tbl>
    <w:p w:rsidR="00C56B3E" w:rsidRPr="00C56B3E" w:rsidRDefault="00C56B3E" w:rsidP="00C56B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6B3E" w:rsidRPr="00C56B3E" w:rsidRDefault="00C56B3E" w:rsidP="00C56B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6B3E" w:rsidRPr="00C56B3E" w:rsidRDefault="00C56B3E" w:rsidP="00C56B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6B3E" w:rsidRPr="00C56B3E" w:rsidRDefault="00C56B3E" w:rsidP="00C56B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6B3E" w:rsidRPr="00C56B3E" w:rsidRDefault="00C56B3E" w:rsidP="00C56B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6B3E" w:rsidRPr="00C56B3E" w:rsidRDefault="00C56B3E" w:rsidP="00C56B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6B3E" w:rsidRPr="00C56B3E" w:rsidRDefault="00C56B3E" w:rsidP="00C56B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6B3E" w:rsidRPr="00C56B3E" w:rsidRDefault="00C56B3E" w:rsidP="00C56B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6B3E" w:rsidRPr="00C56B3E" w:rsidRDefault="00C56B3E" w:rsidP="00C56B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C56B3E" w:rsidRPr="00C56B3E" w:rsidRDefault="00C56B3E" w:rsidP="00C56B3E">
      <w:pPr>
        <w:spacing w:after="200" w:line="276" w:lineRule="auto"/>
        <w:rPr>
          <w:rFonts w:ascii="Calibri" w:eastAsia="Times New Roman" w:hAnsi="Calibri" w:cs="Times New Roman"/>
          <w:lang w:eastAsia="ru-RU"/>
        </w:rPr>
        <w:sectPr w:rsidR="00C56B3E" w:rsidRPr="00C56B3E" w:rsidSect="00023C5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56B3E" w:rsidRPr="00C56B3E" w:rsidRDefault="00C56B3E" w:rsidP="00C56B3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7060C" w:rsidRDefault="0007060C"/>
    <w:sectPr w:rsidR="0007060C" w:rsidSect="003C46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57"/>
    <w:rsid w:val="0007060C"/>
    <w:rsid w:val="00516B3A"/>
    <w:rsid w:val="005F4609"/>
    <w:rsid w:val="00631257"/>
    <w:rsid w:val="0088447A"/>
    <w:rsid w:val="008E2A27"/>
    <w:rsid w:val="00C5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3D606-D18A-4E03-87BC-E437C07C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5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5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4</cp:revision>
  <dcterms:created xsi:type="dcterms:W3CDTF">2022-03-26T05:06:00Z</dcterms:created>
  <dcterms:modified xsi:type="dcterms:W3CDTF">2022-11-22T09:36:00Z</dcterms:modified>
</cp:coreProperties>
</file>