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74" w:rsidRPr="00757B90" w:rsidRDefault="007E5D74" w:rsidP="007E5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CE0957" w:rsidRDefault="007E5D74" w:rsidP="007E5D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="007D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D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филиала </w:t>
      </w:r>
      <w:r w:rsidRPr="0075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</w:t>
      </w:r>
      <w:proofErr w:type="gramEnd"/>
    </w:p>
    <w:p w:rsidR="007E5D74" w:rsidRDefault="007E5D74" w:rsidP="007E5D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«Нижнетавдинская СОШ»</w:t>
      </w:r>
      <w:r w:rsidR="007D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7D15EB" w:rsidRPr="00757B90" w:rsidRDefault="007D15EB" w:rsidP="007E5D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«ООШ п. Ключи»</w:t>
      </w:r>
    </w:p>
    <w:p w:rsidR="007E5D74" w:rsidRPr="00757B90" w:rsidRDefault="007D15EB" w:rsidP="007E5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7E5D74" w:rsidRPr="0075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Е.Б. Мозгунова </w:t>
      </w:r>
    </w:p>
    <w:p w:rsidR="007E5D74" w:rsidRPr="00757B90" w:rsidRDefault="00CE0957" w:rsidP="007E5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</w:t>
      </w:r>
      <w:r w:rsidR="009B7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E5D74" w:rsidRPr="0075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5D74" w:rsidRPr="007D15EB" w:rsidRDefault="007E5D74" w:rsidP="007E5D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5D74" w:rsidRPr="007D15EB" w:rsidRDefault="007E5D74" w:rsidP="007D15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7D15EB">
        <w:rPr>
          <w:rFonts w:ascii="Times New Roman" w:eastAsia="Calibri" w:hAnsi="Times New Roman" w:cs="Times New Roman"/>
          <w:b/>
          <w:sz w:val="28"/>
          <w:szCs w:val="24"/>
        </w:rPr>
        <w:t xml:space="preserve">План работы </w:t>
      </w:r>
      <w:r w:rsidRPr="007D15E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службы школьной службы </w:t>
      </w:r>
      <w:r w:rsidR="00CE0957" w:rsidRPr="007D15E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медиации</w:t>
      </w:r>
    </w:p>
    <w:p w:rsidR="007E5D74" w:rsidRDefault="007E5D74" w:rsidP="007D15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7D15E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на 20</w:t>
      </w:r>
      <w:r w:rsidR="009B7EA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21</w:t>
      </w:r>
      <w:r w:rsidRPr="007D15E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-20</w:t>
      </w:r>
      <w:r w:rsidR="00CE0957" w:rsidRPr="007D15E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2</w:t>
      </w:r>
      <w:r w:rsidR="009B7EA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2</w:t>
      </w:r>
      <w:r w:rsidRPr="007D15E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 учебный год.</w:t>
      </w:r>
    </w:p>
    <w:p w:rsidR="007D15EB" w:rsidRPr="007D15EB" w:rsidRDefault="007D15EB" w:rsidP="007D15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AA0363" w:rsidRDefault="00AA0363" w:rsidP="00AA03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363">
        <w:rPr>
          <w:rFonts w:ascii="Times New Roman" w:hAnsi="Times New Roman" w:cs="Times New Roman"/>
          <w:b/>
          <w:sz w:val="24"/>
          <w:szCs w:val="24"/>
        </w:rPr>
        <w:t>Цель:</w:t>
      </w:r>
      <w:r w:rsidRPr="00AA0363">
        <w:rPr>
          <w:rFonts w:ascii="Times New Roman" w:hAnsi="Times New Roman" w:cs="Times New Roman"/>
          <w:sz w:val="24"/>
          <w:szCs w:val="24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AA0363" w:rsidRDefault="00AA0363" w:rsidP="00AA03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03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0363" w:rsidRPr="00AA0363" w:rsidRDefault="00AA0363" w:rsidP="00AA0363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0363">
        <w:rPr>
          <w:rFonts w:ascii="Times New Roman" w:hAnsi="Times New Roman" w:cs="Times New Roman"/>
          <w:sz w:val="24"/>
          <w:szCs w:val="24"/>
        </w:rPr>
        <w:t xml:space="preserve">Установление порядка организации и проведения восстановительных программ. Мониторинг реализации восстановительных процедур в школе. </w:t>
      </w:r>
    </w:p>
    <w:p w:rsidR="00AA0363" w:rsidRPr="00AA0363" w:rsidRDefault="00AA0363" w:rsidP="00AA0363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0363">
        <w:rPr>
          <w:rFonts w:ascii="Times New Roman" w:hAnsi="Times New Roman" w:cs="Times New Roman"/>
          <w:sz w:val="24"/>
          <w:szCs w:val="24"/>
        </w:rPr>
        <w:t xml:space="preserve">Создание информационного поля о восстановительных технологиях и реализации программ в школе. </w:t>
      </w:r>
    </w:p>
    <w:p w:rsidR="00CE0957" w:rsidRPr="00CE0957" w:rsidRDefault="00AA0363" w:rsidP="00CE0957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A0363">
        <w:rPr>
          <w:rFonts w:ascii="Times New Roman" w:hAnsi="Times New Roman" w:cs="Times New Roman"/>
          <w:sz w:val="24"/>
          <w:szCs w:val="24"/>
        </w:rPr>
        <w:t>Реализация восстановительных программ</w:t>
      </w:r>
    </w:p>
    <w:p w:rsidR="00CE0957" w:rsidRPr="00340A1A" w:rsidRDefault="00CE0957" w:rsidP="00CE09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526"/>
        <w:gridCol w:w="4053"/>
        <w:gridCol w:w="2793"/>
        <w:gridCol w:w="2551"/>
      </w:tblGrid>
      <w:tr w:rsidR="00CE0957" w:rsidRPr="00CE0957" w:rsidTr="00A846D3">
        <w:trPr>
          <w:trHeight w:val="945"/>
        </w:trPr>
        <w:tc>
          <w:tcPr>
            <w:tcW w:w="526" w:type="dxa"/>
            <w:tcBorders>
              <w:bottom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rPr>
          <w:trHeight w:val="61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CE0957" w:rsidRPr="00CE0957" w:rsidRDefault="00CE0957" w:rsidP="00A8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школьной службы медиации (примирения)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Мозгунова Е.Б.</w:t>
            </w: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Школьной службы медиации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Мозгунова Е.Б.</w:t>
            </w: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М.П.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957" w:rsidRPr="00CE0957" w:rsidTr="00A846D3">
        <w:trPr>
          <w:trHeight w:val="570"/>
        </w:trPr>
        <w:tc>
          <w:tcPr>
            <w:tcW w:w="526" w:type="dxa"/>
            <w:tcBorders>
              <w:bottom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E0957" w:rsidRDefault="00CE0957" w:rsidP="00CE0957">
            <w:r w:rsidRPr="009C3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ШСМ Симанкова М.П. </w:t>
            </w:r>
          </w:p>
        </w:tc>
      </w:tr>
      <w:tr w:rsidR="00CE0957" w:rsidRPr="00CE0957" w:rsidTr="00A846D3">
        <w:trPr>
          <w:trHeight w:val="495"/>
        </w:trPr>
        <w:tc>
          <w:tcPr>
            <w:tcW w:w="526" w:type="dxa"/>
            <w:tcBorders>
              <w:top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Школьной Службы Медиации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E0957" w:rsidRDefault="00CE0957" w:rsidP="00CE0957">
            <w:r w:rsidRPr="009C3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ШСМ Симанкова М.П. </w:t>
            </w:r>
          </w:p>
        </w:tc>
      </w:tr>
      <w:tr w:rsidR="00CE0957" w:rsidRPr="00CE0957" w:rsidTr="00A846D3">
        <w:tc>
          <w:tcPr>
            <w:tcW w:w="9923" w:type="dxa"/>
            <w:gridSpan w:val="4"/>
          </w:tcPr>
          <w:p w:rsidR="00CE0957" w:rsidRPr="00CE0957" w:rsidRDefault="00CE0957" w:rsidP="00A8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процедур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Анализ и сбор информации по ситуации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СШМ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0957" w:rsidRPr="00CE0957" w:rsidRDefault="00CE0957" w:rsidP="00C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 члены СШМ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 и </w:t>
            </w:r>
            <w:proofErr w:type="spellStart"/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ребенка.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М.П.,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 члены СШМ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793" w:type="dxa"/>
          </w:tcPr>
          <w:p w:rsidR="00CE0957" w:rsidRPr="00CE0957" w:rsidRDefault="00CE0957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, по мере необходимости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ШСМ Симанкова М.П., 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rPr>
          <w:trHeight w:val="1214"/>
        </w:trPr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«Работа школьной службы медиации».</w:t>
            </w:r>
          </w:p>
        </w:tc>
        <w:tc>
          <w:tcPr>
            <w:tcW w:w="2793" w:type="dxa"/>
          </w:tcPr>
          <w:p w:rsidR="00CE0957" w:rsidRPr="00CE0957" w:rsidRDefault="007D15EB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М.П.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rPr>
          <w:trHeight w:val="1305"/>
        </w:trPr>
        <w:tc>
          <w:tcPr>
            <w:tcW w:w="526" w:type="dxa"/>
            <w:tcBorders>
              <w:bottom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обучающихся 5 - 9 классов по выявлению </w:t>
            </w:r>
            <w:proofErr w:type="gramStart"/>
            <w:r w:rsidRPr="00CE0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  конфликтов</w:t>
            </w:r>
            <w:proofErr w:type="gramEnd"/>
            <w:r w:rsidRPr="00C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E0957" w:rsidRPr="00CE0957" w:rsidRDefault="007D15EB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rPr>
          <w:trHeight w:val="1380"/>
        </w:trPr>
        <w:tc>
          <w:tcPr>
            <w:tcW w:w="526" w:type="dxa"/>
            <w:tcBorders>
              <w:top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групповых занятий для обучающихся социального риска.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E0957" w:rsidRPr="00CE0957" w:rsidRDefault="007D15EB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9923" w:type="dxa"/>
            <w:gridSpan w:val="4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Просветительская деятельность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работе Школьной Службы Медиации на сайте ОУ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Мозгунова Е.Б.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Оформление  стенда «Школьная Служба Медиации»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Оформление – сентябрь, обновление – 1 раз в четверть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М.П.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школы и их родителей (законных представителей) о работе СШМ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 члены СШМ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9923" w:type="dxa"/>
            <w:gridSpan w:val="4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Межведомственное взаимодействие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Советом 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Симанкова М.П.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53" w:type="dxa"/>
          </w:tcPr>
          <w:p w:rsidR="00CE0957" w:rsidRPr="00CE0957" w:rsidRDefault="00CE0957" w:rsidP="00A8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органами и учреждениями профилактики безнадзорности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правонарушений, опеки и попечительства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15EB" w:rsidRPr="00CE0957" w:rsidRDefault="007D15EB" w:rsidP="007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ШСМ Симанкова М.П.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7" w:rsidRPr="00CE0957" w:rsidTr="009B7EA6">
        <w:trPr>
          <w:trHeight w:val="876"/>
        </w:trPr>
        <w:tc>
          <w:tcPr>
            <w:tcW w:w="9923" w:type="dxa"/>
            <w:gridSpan w:val="4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Эффективность работы Школьной Службы Медиации</w:t>
            </w:r>
          </w:p>
          <w:p w:rsidR="00CE0957" w:rsidRPr="00CE0957" w:rsidRDefault="00CE0957" w:rsidP="00A8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957" w:rsidRPr="00CE0957" w:rsidTr="00A846D3">
        <w:tc>
          <w:tcPr>
            <w:tcW w:w="526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3" w:type="dxa"/>
          </w:tcPr>
          <w:p w:rsidR="00CE0957" w:rsidRPr="00CE0957" w:rsidRDefault="00CE0957" w:rsidP="009B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Анализ работы СШМ за 20</w:t>
            </w:r>
            <w:r w:rsidR="009B7E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7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E095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93" w:type="dxa"/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E0957" w:rsidRPr="00CE0957" w:rsidRDefault="00CE0957" w:rsidP="00A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СШМ Иванова Н.В</w:t>
            </w:r>
          </w:p>
        </w:tc>
      </w:tr>
    </w:tbl>
    <w:p w:rsidR="00CE0957" w:rsidRPr="00340A1A" w:rsidRDefault="00CE0957" w:rsidP="00CE0957">
      <w:pPr>
        <w:rPr>
          <w:rFonts w:ascii="Times New Roman" w:hAnsi="Times New Roman" w:cs="Times New Roman"/>
          <w:sz w:val="28"/>
          <w:szCs w:val="28"/>
        </w:rPr>
      </w:pPr>
    </w:p>
    <w:p w:rsidR="00CE0957" w:rsidRPr="00CE0957" w:rsidRDefault="00CE0957" w:rsidP="00CE09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E5D74" w:rsidRPr="007E5D74" w:rsidRDefault="007E5D74" w:rsidP="00AA0363">
      <w:pPr>
        <w:widowControl w:val="0"/>
        <w:spacing w:after="0" w:line="240" w:lineRule="auto"/>
        <w:ind w:right="12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7E5D74" w:rsidRPr="007E5D74" w:rsidSect="002E2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65C"/>
    <w:multiLevelType w:val="hybridMultilevel"/>
    <w:tmpl w:val="45B6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2D4"/>
    <w:rsid w:val="00275AAB"/>
    <w:rsid w:val="002E260F"/>
    <w:rsid w:val="003B1C5E"/>
    <w:rsid w:val="006D273B"/>
    <w:rsid w:val="00757B90"/>
    <w:rsid w:val="007D15EB"/>
    <w:rsid w:val="007E5D74"/>
    <w:rsid w:val="009B7EA6"/>
    <w:rsid w:val="00AA0363"/>
    <w:rsid w:val="00CE0957"/>
    <w:rsid w:val="00D46D36"/>
    <w:rsid w:val="00D9530A"/>
    <w:rsid w:val="00DB62D4"/>
    <w:rsid w:val="00E3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2603"/>
  <w15:docId w15:val="{1E9DBB6C-AF3A-4CD6-86C7-C1BBA5C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с</cp:lastModifiedBy>
  <cp:revision>8</cp:revision>
  <cp:lastPrinted>2021-11-27T06:46:00Z</cp:lastPrinted>
  <dcterms:created xsi:type="dcterms:W3CDTF">2015-03-21T06:56:00Z</dcterms:created>
  <dcterms:modified xsi:type="dcterms:W3CDTF">2021-11-29T07:13:00Z</dcterms:modified>
</cp:coreProperties>
</file>