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45" w:rsidRDefault="00284645" w:rsidP="00284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Девятый класс</w:t>
      </w:r>
    </w:p>
    <w:p w:rsidR="00284645" w:rsidRDefault="00284645" w:rsidP="0028464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84645" w:rsidRDefault="00284645" w:rsidP="00284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9.1. </w:t>
      </w:r>
      <w:r>
        <w:rPr>
          <w:rFonts w:ascii="Times New Roman" w:hAnsi="Times New Roman" w:cs="Times New Roman"/>
          <w:sz w:val="24"/>
          <w:szCs w:val="24"/>
        </w:rPr>
        <w:t>Если в произведении двух чисел первый множитель увеличить на 1, а второй</w:t>
      </w:r>
    </w:p>
    <w:p w:rsidR="00284645" w:rsidRDefault="00284645" w:rsidP="00284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уменьшить на 1, то произведение увеличится на 2011. Как изменится произведение исходных чисел, если, наоборот, первый множитель уменьшить на 1, а второй увеличить на 1?</w:t>
      </w:r>
    </w:p>
    <w:p w:rsidR="00284645" w:rsidRDefault="00284645" w:rsidP="00284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45" w:rsidRDefault="00284645" w:rsidP="00284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9.2. </w:t>
      </w:r>
      <w:r>
        <w:rPr>
          <w:rFonts w:ascii="Times New Roman" w:hAnsi="Times New Roman" w:cs="Times New Roman"/>
          <w:sz w:val="24"/>
          <w:szCs w:val="24"/>
        </w:rPr>
        <w:t xml:space="preserve">Коммерсант Вася занялся торговлей. Каждое утро он покупает товар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некоторую</w:t>
      </w:r>
      <w:proofErr w:type="gramEnd"/>
    </w:p>
    <w:p w:rsidR="00284645" w:rsidRDefault="00284645" w:rsidP="00284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имеющихся у него денег (возможно, на все имеющиеся у него деньги). После обеда он продает купленный товар в 2 раза дороже, чем купил. Как нужно торговать Васе, чтобы</w:t>
      </w:r>
    </w:p>
    <w:p w:rsidR="00284645" w:rsidRDefault="00284645" w:rsidP="00284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5 дней у него было ровно 25 000 рублей, если сначала у него была 1000 рублей?</w:t>
      </w:r>
    </w:p>
    <w:p w:rsidR="00284645" w:rsidRDefault="00284645" w:rsidP="00284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45" w:rsidRDefault="00284645" w:rsidP="00284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9.3</w:t>
      </w:r>
      <w:r>
        <w:rPr>
          <w:rFonts w:ascii="Times New Roman" w:hAnsi="Times New Roman" w:cs="Times New Roman"/>
          <w:sz w:val="24"/>
          <w:szCs w:val="24"/>
        </w:rPr>
        <w:t xml:space="preserve">. Даны ненулевые числа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>. Чему может равняться значение выражения</w:t>
      </w:r>
    </w:p>
    <w:p w:rsidR="00284645" w:rsidRDefault="00284645" w:rsidP="00284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у</m:t>
                </m:r>
              </m:e>
            </m:d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 ·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</m:d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у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 ·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</m:d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84645" w:rsidRDefault="00284645" w:rsidP="002846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645" w:rsidRDefault="00284645" w:rsidP="00284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9.4. </w:t>
      </w:r>
      <w:r>
        <w:rPr>
          <w:rFonts w:ascii="Times New Roman" w:hAnsi="Times New Roman" w:cs="Times New Roman"/>
          <w:sz w:val="24"/>
          <w:szCs w:val="24"/>
        </w:rPr>
        <w:t>В конце каждого урока физкультуры учитель проводит забег и даёт победителю</w:t>
      </w:r>
    </w:p>
    <w:p w:rsidR="00284645" w:rsidRDefault="00284645" w:rsidP="00284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забега четыре конфеты, а всем остальным ученикам – по одной. К концу четверти Петя</w:t>
      </w:r>
    </w:p>
    <w:p w:rsidR="00284645" w:rsidRDefault="00284645" w:rsidP="00284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заслужил 29 конфет, Коля – 32, а Вася – 37 конфет. Известно, что один из них пропустил</w:t>
      </w:r>
    </w:p>
    <w:p w:rsidR="00284645" w:rsidRDefault="00284645" w:rsidP="00284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ровно один урок физкультуры, участвуя в олимпиаде по математике; остальные же уроков не пропускали. Кто из детей пропустил урок? Объясните свой ответ.</w:t>
      </w:r>
    </w:p>
    <w:p w:rsidR="00284645" w:rsidRDefault="00284645" w:rsidP="00284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45" w:rsidRDefault="00284645" w:rsidP="00284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9.5. </w:t>
      </w:r>
      <w:r>
        <w:rPr>
          <w:rFonts w:ascii="Times New Roman" w:hAnsi="Times New Roman" w:cs="Times New Roman"/>
          <w:sz w:val="24"/>
          <w:szCs w:val="24"/>
        </w:rPr>
        <w:t xml:space="preserve">Угол между двумя высотами остроугольного треугольника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ABC </w:t>
      </w:r>
      <w:r>
        <w:rPr>
          <w:rFonts w:ascii="Times New Roman" w:hAnsi="Times New Roman" w:cs="Times New Roman"/>
          <w:sz w:val="24"/>
          <w:szCs w:val="24"/>
        </w:rPr>
        <w:t>равен 60°, и точка</w:t>
      </w:r>
    </w:p>
    <w:p w:rsidR="00284645" w:rsidRDefault="00284645" w:rsidP="00284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пересечения высот делит одну из них в отношении 2:1, считая от вершины треугольника.</w:t>
      </w:r>
    </w:p>
    <w:p w:rsidR="00284645" w:rsidRPr="0083621D" w:rsidRDefault="00284645" w:rsidP="00284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Докажите, что треугольник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ABC </w:t>
      </w:r>
      <w:r>
        <w:rPr>
          <w:rFonts w:ascii="Times New Roman" w:hAnsi="Times New Roman" w:cs="Times New Roman"/>
          <w:sz w:val="24"/>
          <w:szCs w:val="24"/>
        </w:rPr>
        <w:t>равносторонний.</w:t>
      </w:r>
    </w:p>
    <w:p w:rsidR="00632663" w:rsidRDefault="00632663"/>
    <w:sectPr w:rsidR="0063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4645"/>
    <w:rsid w:val="00284645"/>
    <w:rsid w:val="0063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2018-09-17T09:37:00Z</dcterms:created>
  <dcterms:modified xsi:type="dcterms:W3CDTF">2018-09-17T09:37:00Z</dcterms:modified>
</cp:coreProperties>
</file>