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  <w:r>
        <w:rPr>
          <w:rFonts w:ascii="Arial,BoldItalic" w:hAnsi="Arial,BoldItalic" w:cs="Arial,BoldItalic"/>
          <w:b/>
          <w:bCs/>
          <w:i/>
          <w:iCs/>
          <w:sz w:val="28"/>
          <w:szCs w:val="28"/>
        </w:rPr>
        <w:t>Типовые задания школьного этапа Всероссийской олимпиады</w:t>
      </w:r>
    </w:p>
    <w:p w:rsidR="003F30FE" w:rsidRDefault="003F30FE" w:rsidP="003F30FE">
      <w:pPr>
        <w:jc w:val="center"/>
      </w:pPr>
      <w:r>
        <w:rPr>
          <w:rFonts w:ascii="Arial,BoldItalic" w:hAnsi="Arial,BoldItalic" w:cs="Arial,BoldItalic"/>
          <w:b/>
          <w:bCs/>
          <w:i/>
          <w:iCs/>
          <w:sz w:val="28"/>
          <w:szCs w:val="28"/>
        </w:rPr>
        <w:t>школьников</w:t>
      </w:r>
    </w:p>
    <w:p w:rsidR="003F30FE" w:rsidRPr="009D0972" w:rsidRDefault="003F30FE" w:rsidP="003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Седьмой класс</w:t>
      </w: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. К Васе пришли его одноклассники. Мама Васи спросила у него, сколько пришло гостей. Вася ответил: «Больше шести», а стоявшая рядом сестренка сказала: «Больше пяти». Сколько было гостей, если известно, что один ответ верный, а другой нет?</w:t>
      </w: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>В ящике 25 кг гвоздей. Как с помощью чашечных весов и одной гири в 1 кг за два</w:t>
      </w: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взвешивания отмерить 19 кг гвоздей?</w:t>
      </w: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>У Пети есть четыре орешка. Он всеми возможными способами брал по три орешка</w:t>
      </w: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взвешивал их на весах. Получилось 9 г, 14 г, 16 г и 18 г. Сколько весил каждый орешек?</w:t>
      </w: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найти все решения задачи и доказать, что других нет.</w:t>
      </w: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Квадрат состоит из одного внутреннего квадрата (чёрного) и четырех равных белых</w:t>
      </w: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прямоугольников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рис. 2). Периметр каждого прямоугольника равен 40 см. Найдите</w:t>
      </w: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чёрного квадрата.</w:t>
      </w: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200025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7.5. </w:t>
      </w:r>
      <w:r>
        <w:rPr>
          <w:rFonts w:ascii="Times New Roman" w:hAnsi="Times New Roman" w:cs="Times New Roman"/>
          <w:sz w:val="24"/>
          <w:szCs w:val="24"/>
        </w:rPr>
        <w:t>Можно ли выложить в ряд 30 шариков – белых, синих и красных – так, чтобы среди любых двух идущих подряд шариков был хотя бы один белый, среди любых трёх идущих</w:t>
      </w:r>
    </w:p>
    <w:p w:rsidR="003F30FE" w:rsidRDefault="003F30FE" w:rsidP="003F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 – хотя бы один синий, а среди любых пяти идущих подряд – хотя бы один красный? Ответ объясните.</w:t>
      </w:r>
    </w:p>
    <w:p w:rsidR="003F30FE" w:rsidRPr="0083543A" w:rsidRDefault="003F30FE" w:rsidP="003F30FE">
      <w:pPr>
        <w:rPr>
          <w:b/>
        </w:rPr>
      </w:pPr>
    </w:p>
    <w:p w:rsidR="003F30FE" w:rsidRDefault="003F30FE" w:rsidP="003F30FE"/>
    <w:p w:rsidR="003F30FE" w:rsidRDefault="003F30FE" w:rsidP="003F3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0FE" w:rsidRDefault="003F30FE" w:rsidP="003F3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0FE" w:rsidRDefault="003F30FE" w:rsidP="003F3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0FE" w:rsidRDefault="003F30FE" w:rsidP="003F3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0FE" w:rsidRDefault="003F30FE" w:rsidP="003F3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83C" w:rsidRDefault="0012683C"/>
    <w:sectPr w:rsidR="0012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30FE"/>
    <w:rsid w:val="0012683C"/>
    <w:rsid w:val="003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2018-09-17T09:36:00Z</dcterms:created>
  <dcterms:modified xsi:type="dcterms:W3CDTF">2018-09-17T09:36:00Z</dcterms:modified>
</cp:coreProperties>
</file>