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23" w:rsidRPr="00110E23" w:rsidRDefault="00110E23" w:rsidP="00110E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Олимпиада школьников </w:t>
      </w:r>
    </w:p>
    <w:p w:rsidR="00110E23" w:rsidRPr="00110E23" w:rsidRDefault="00110E23" w:rsidP="00110E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искусству школьный  этап 2017-2018 </w:t>
      </w:r>
      <w:proofErr w:type="spellStart"/>
      <w:r w:rsidRPr="00110E23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110E23">
        <w:rPr>
          <w:rFonts w:ascii="Times New Roman" w:eastAsia="Times New Roman" w:hAnsi="Times New Roman" w:cs="Times New Roman"/>
          <w:b/>
          <w:bCs/>
          <w:sz w:val="24"/>
          <w:szCs w:val="24"/>
        </w:rPr>
        <w:t>. год.</w:t>
      </w:r>
    </w:p>
    <w:p w:rsidR="00110E23" w:rsidRPr="00110E23" w:rsidRDefault="00110E23" w:rsidP="00110E2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9 класс.  Код_________________________________</w:t>
      </w:r>
    </w:p>
    <w:p w:rsidR="00110E23" w:rsidRPr="00110E23" w:rsidRDefault="00110E23" w:rsidP="00110E2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Первый тур (70 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. Обведи правильные ответы. (5 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 xml:space="preserve">Что такое </w:t>
      </w:r>
      <w:proofErr w:type="spellStart"/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>бардовская</w:t>
      </w:r>
      <w:proofErr w:type="spellEnd"/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 xml:space="preserve"> музыка?(2б.)</w:t>
      </w:r>
    </w:p>
    <w:p w:rsidR="00110E23" w:rsidRPr="00110E23" w:rsidRDefault="00110E23" w:rsidP="00110E2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а) Песенный жанр, возникший в начале ХХ века в США</w:t>
      </w:r>
    </w:p>
    <w:p w:rsidR="00110E23" w:rsidRPr="00110E23" w:rsidRDefault="00110E23" w:rsidP="00110E2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б) Песенный жанр, возникший в конце Х</w:t>
      </w:r>
      <w:proofErr w:type="gramStart"/>
      <w:r w:rsidRPr="00110E2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110E23">
        <w:rPr>
          <w:rFonts w:ascii="Times New Roman" w:eastAsia="Times New Roman" w:hAnsi="Times New Roman" w:cs="Times New Roman"/>
          <w:sz w:val="24"/>
          <w:szCs w:val="24"/>
        </w:rPr>
        <w:t>Х века в России</w:t>
      </w:r>
    </w:p>
    <w:p w:rsidR="00110E23" w:rsidRPr="00110E23" w:rsidRDefault="00110E23" w:rsidP="00110E2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в) Песенный жанр, возникший в середине ХХ века в СССР</w:t>
      </w:r>
    </w:p>
    <w:p w:rsidR="00110E23" w:rsidRPr="00110E23" w:rsidRDefault="00110E23" w:rsidP="00110E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 xml:space="preserve">Какие жанры являются предками </w:t>
      </w:r>
      <w:proofErr w:type="spellStart"/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>бардовской</w:t>
      </w:r>
      <w:proofErr w:type="spellEnd"/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 xml:space="preserve"> песни? (1б.)</w:t>
      </w:r>
    </w:p>
    <w:p w:rsidR="00110E23" w:rsidRPr="00110E23" w:rsidRDefault="00110E23" w:rsidP="00110E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а) Городские романсы</w:t>
      </w:r>
    </w:p>
    <w:p w:rsidR="00110E23" w:rsidRPr="00110E23" w:rsidRDefault="00110E23" w:rsidP="00110E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б) Серенады</w:t>
      </w:r>
    </w:p>
    <w:p w:rsidR="00110E23" w:rsidRPr="00110E23" w:rsidRDefault="00110E23" w:rsidP="00110E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в) Песенные миниатюры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3. В </w:t>
      </w:r>
      <w:proofErr w:type="gramStart"/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>сопровождении</w:t>
      </w:r>
      <w:proofErr w:type="gramEnd"/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какого инструмента исполняются </w:t>
      </w:r>
      <w:proofErr w:type="spellStart"/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>бардовские</w:t>
      </w:r>
      <w:proofErr w:type="spellEnd"/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 xml:space="preserve"> песни? (1б.)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        а) Саксофон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        б) Рояль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        в) Гитара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 xml:space="preserve">4. Кто изначально являлся исполнителем </w:t>
      </w:r>
      <w:proofErr w:type="spellStart"/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>бардовские</w:t>
      </w:r>
      <w:proofErr w:type="spellEnd"/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 xml:space="preserve"> песен? (1б.)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        а) Туристы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        б) Шансонье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        в) Студенты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5. Перечисли 2-3 бардов. (1б.)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А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. Расшифруйте название жанров фортепианной музыки, поставив буквы в нужном порядке. (5б.)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"/>
        <w:gridCol w:w="352"/>
        <w:gridCol w:w="360"/>
        <w:gridCol w:w="360"/>
        <w:gridCol w:w="360"/>
        <w:gridCol w:w="360"/>
        <w:gridCol w:w="360"/>
        <w:gridCol w:w="396"/>
      </w:tblGrid>
      <w:tr w:rsidR="00110E23" w:rsidRPr="00110E23" w:rsidTr="007A13BD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</w:tr>
      <w:tr w:rsidR="00110E23" w:rsidRPr="00110E23" w:rsidTr="007A13BD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"/>
        <w:gridCol w:w="352"/>
        <w:gridCol w:w="368"/>
        <w:gridCol w:w="360"/>
        <w:gridCol w:w="360"/>
        <w:gridCol w:w="360"/>
        <w:gridCol w:w="360"/>
      </w:tblGrid>
      <w:tr w:rsidR="00110E23" w:rsidRPr="00110E23" w:rsidTr="007A13BD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110E23" w:rsidRPr="00110E23" w:rsidTr="007A13BD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"/>
        <w:gridCol w:w="352"/>
        <w:gridCol w:w="360"/>
        <w:gridCol w:w="396"/>
        <w:gridCol w:w="360"/>
        <w:gridCol w:w="360"/>
        <w:gridCol w:w="360"/>
      </w:tblGrid>
      <w:tr w:rsidR="00110E23" w:rsidRPr="00110E23" w:rsidTr="007A13BD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10E23" w:rsidRPr="00110E23" w:rsidTr="007A13BD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"/>
        <w:gridCol w:w="352"/>
        <w:gridCol w:w="360"/>
        <w:gridCol w:w="360"/>
        <w:gridCol w:w="360"/>
        <w:gridCol w:w="360"/>
        <w:gridCol w:w="360"/>
      </w:tblGrid>
      <w:tr w:rsidR="00110E23" w:rsidRPr="00110E23" w:rsidTr="007A13BD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110E23" w:rsidRPr="00110E23" w:rsidTr="007A13BD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"/>
        <w:gridCol w:w="352"/>
        <w:gridCol w:w="360"/>
        <w:gridCol w:w="360"/>
        <w:gridCol w:w="360"/>
      </w:tblGrid>
      <w:tr w:rsidR="00110E23" w:rsidRPr="00110E23" w:rsidTr="007A13BD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10E23" w:rsidRPr="00110E23" w:rsidTr="007A13BD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А3. Выбери правильные ответы. Обведи их. (5б.)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>1.Музыкальное вступление к опере или балету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а) увертюра   б) сюита   в) полонез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>2. Часть музыкального произведения, являющаяся повторением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а) экспозиция   б) кода   в) реприза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>3. Сценарий к опере или балету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а) либретто   б) </w:t>
      </w:r>
      <w:proofErr w:type="spellStart"/>
      <w:proofErr w:type="gramStart"/>
      <w:r w:rsidRPr="00110E23">
        <w:rPr>
          <w:rFonts w:ascii="Times New Roman" w:eastAsia="Times New Roman" w:hAnsi="Times New Roman" w:cs="Times New Roman"/>
          <w:sz w:val="24"/>
          <w:szCs w:val="24"/>
        </w:rPr>
        <w:t>а-капелла</w:t>
      </w:r>
      <w:proofErr w:type="spellEnd"/>
      <w:proofErr w:type="gramEnd"/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в) вокализ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>4. Пьеса, построенная на переплетении и «беседе» нескольких равноправных голосов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а) хорал   б) фуга   в) кантата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>5. Высокий мужской голос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а) сопрано   б) тенор   в) альт  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. Выбери правильные ответы. Обведи их. (5б.)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>«Король джаза»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а)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Армстронг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б) Пресли   в)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Лунгстрем</w:t>
      </w:r>
      <w:proofErr w:type="spellEnd"/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 xml:space="preserve">2. «Король вальсов» </w:t>
      </w:r>
      <w:proofErr w:type="gramStart"/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>-с</w:t>
      </w:r>
      <w:proofErr w:type="gramEnd"/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>оздатель 16-ти популярнейших оперетт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а) Д.Верди   б) И.Штраус-отец   в) И.Штраус-сын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>3.Правильное название «Лунной сонаты» Л.В.Бетховена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а) соната №14   б) соната №40   в) соната №12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>4. Изобретатель музыкального стиля «симфоджаз»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а) Д.Гершвин   б) Д.Шостакович   в) Л.Утёсов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i/>
          <w:sz w:val="24"/>
          <w:szCs w:val="24"/>
        </w:rPr>
        <w:t>5. Музыкально-сценический жанр лёгкой музыки, соединяющий пение, танец, разговорные диалоги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а) кантата   б) мюзикл   в) опера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А5</w:t>
      </w: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Памятники архитектуры соотнесите с их местом расположения.(5б.)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1) Собор Василия Блаженного         а) Франция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2) Оперный театр «на воде»             б) Австралия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3) Пирамида Хеопса                          в) Египет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4) Храм Покрова на Нерли               г) США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5) Статуя свободы.                           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>) Россия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1)____, 2)____, 3)____, 4)____,5)_____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.  Соотнесите стили и архитектурные памятники.(5б.)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1) Афинский Акрополь                                            а) Готика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Эфелева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башня                                                     б) Конструктивизм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3) Екатерининский дворец в царском селе            в)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Барроко</w:t>
      </w:r>
      <w:proofErr w:type="spellEnd"/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4) Здание ярославского вокзала                              г) Модерн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5) Кельнский собор в Германии                            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>) Античный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1)____, 2)____, 3)____, 4)____, 5)____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. Соотнесите жанры.(5б.)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1) парковая архитектура                                   а) Сад камней                                       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2) ландшафтный дизайн                                   б) Архангельский музей под открытым небом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3) дизайн пространственно-вещевой среды   в) Интерьер зимнего дворца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4) русское деревянное зодчество                     г) Парк в Петергофе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5) монументальная скульптура                 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110E23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амятник «Родина мать» на Мамаевом кургане                                    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1)___,2)___, 3)___, 4)___, 5)____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А8. К какой культуре относятся памятники мировой культуры (5 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1) Храм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Хигаси-Хонгандзи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2) Храм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Махабалипурам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3) Собор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Сент-Шапель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Спасо-Преображенский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погост.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5) Вестминстерский дворец.</w:t>
      </w:r>
    </w:p>
    <w:p w:rsidR="00110E23" w:rsidRPr="00110E23" w:rsidRDefault="00110E23" w:rsidP="00110E23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0E23" w:rsidRPr="00110E23" w:rsidRDefault="00110E23" w:rsidP="00110E23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1.__________, 2_________, 3.____________, 4.______________, 5._____________</w:t>
      </w:r>
    </w:p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. Соотнеси по тематическому сходству произведения музыки и живописи.(5б.)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114425"/>
            <wp:effectExtent l="19050" t="0" r="0" b="0"/>
            <wp:docPr id="8" name="Рисунок 1" descr="http://im6-tub.yandex.net/i?id=18447782-0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18447782-03-7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10E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190625"/>
            <wp:effectExtent l="19050" t="0" r="0" b="0"/>
            <wp:docPr id="9" name="Рисунок 2" descr="http://im0-tub.yandex.net/i?id=14740392-4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.yandex.net/i?id=14740392-42-7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10E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428750"/>
            <wp:effectExtent l="19050" t="0" r="9525" b="0"/>
            <wp:docPr id="10" name="Рисунок 3" descr="http://im5-tub.yandex.net/i?id=122594561-1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5-tub.yandex.net/i?id=122594561-17-7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E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1428750"/>
            <wp:effectExtent l="19050" t="0" r="0" b="0"/>
            <wp:docPr id="11" name="Рисунок 4" descr="http://im5-tub.yandex.net/i?id=122594561-1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.yandex.net/i?id=122594561-17-7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1. Васнецов «Богатыри»           2.Левитан «Март»           3.Репин «Протодьякон»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" cy="1428750"/>
            <wp:effectExtent l="19050" t="0" r="0" b="0"/>
            <wp:docPr id="15" name="Рисунок 5" descr="http://im3-tub.yandex.net/i?id=8690922-1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.yandex.net/i?id=8690922-11-72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10E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057275"/>
            <wp:effectExtent l="19050" t="0" r="0" b="0"/>
            <wp:docPr id="17" name="Рисунок 6" descr="http://im2-tub.yandex.net/i?id=105743687-2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2-tub.yandex.net/i?id=105743687-21-72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4.Маковский                               5. Кустодиев «Масленица»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« Свидание с сыном»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а) «Весенние воды» романс С.Рахманинова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б) «Богатырская симфония « А.Бородина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в) «Русская пляска» из балета «Петрушка» И.Стравинского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г) Песня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Варлаама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из оперы «Борис Годунов» М.Мусоргского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>) «Сиротка» М.Мусоргский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  <w:gridCol w:w="720"/>
        <w:gridCol w:w="540"/>
      </w:tblGrid>
      <w:tr w:rsidR="00110E23" w:rsidRPr="00110E23" w:rsidTr="007A13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E23" w:rsidRPr="00110E23" w:rsidTr="007A13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. Вставьте пропущенное.(5б.)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110E23" w:rsidRPr="00110E23" w:rsidTr="007A13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</w:p>
        </w:tc>
      </w:tr>
      <w:tr w:rsidR="00110E23" w:rsidRPr="00110E23" w:rsidTr="007A13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1. «Лунная»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1. Соната</w:t>
            </w:r>
          </w:p>
        </w:tc>
      </w:tr>
      <w:tr w:rsidR="00110E23" w:rsidRPr="00110E23" w:rsidTr="007A13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И.С.Бах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2. «Ре-минор»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E23" w:rsidRPr="00110E23" w:rsidTr="007A13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А.Уэббер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3. Ария Иисуса Христа</w:t>
            </w:r>
          </w:p>
        </w:tc>
      </w:tr>
      <w:tr w:rsidR="00110E23" w:rsidRPr="00110E23" w:rsidTr="007A13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4. «Утро планеты»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E23" w:rsidRPr="00110E23" w:rsidTr="007A13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Пит Сигер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5. Песня</w:t>
            </w:r>
          </w:p>
        </w:tc>
      </w:tr>
    </w:tbl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Б3</w:t>
      </w:r>
      <w:r w:rsidRPr="00110E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Напиши 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верно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столбике: </w:t>
      </w:r>
      <w:r w:rsidRPr="00110E23">
        <w:rPr>
          <w:rFonts w:ascii="Times New Roman" w:eastAsia="Times New Roman" w:hAnsi="Times New Roman" w:cs="Times New Roman"/>
          <w:b/>
          <w:i/>
          <w:sz w:val="24"/>
          <w:szCs w:val="24"/>
        </w:rPr>
        <w:t>«Композито</w:t>
      </w:r>
      <w:proofErr w:type="gramStart"/>
      <w:r w:rsidRPr="00110E23">
        <w:rPr>
          <w:rFonts w:ascii="Times New Roman" w:eastAsia="Times New Roman" w:hAnsi="Times New Roman" w:cs="Times New Roman"/>
          <w:b/>
          <w:i/>
          <w:sz w:val="24"/>
          <w:szCs w:val="24"/>
        </w:rPr>
        <w:t>р-</w:t>
      </w:r>
      <w:proofErr w:type="gramEnd"/>
      <w:r w:rsidRPr="00110E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государство – музыкальное произведение».(5б.)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60"/>
        <w:gridCol w:w="3420"/>
      </w:tblGrid>
      <w:tr w:rsidR="00110E23" w:rsidRPr="00110E23" w:rsidTr="007A13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1. А. Рыбников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«Вальс-фантазия</w:t>
            </w:r>
          </w:p>
        </w:tc>
      </w:tr>
      <w:tr w:rsidR="00110E23" w:rsidRPr="00110E23" w:rsidTr="007A13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2. Д.Гершвин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«Полька-пиццикато»</w:t>
            </w:r>
          </w:p>
        </w:tc>
      </w:tr>
      <w:tr w:rsidR="00110E23" w:rsidRPr="00110E23" w:rsidTr="007A13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3. Э.Григ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Рок-опера «Юнона и</w:t>
            </w:r>
            <w:proofErr w:type="gram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вось»</w:t>
            </w:r>
          </w:p>
        </w:tc>
      </w:tr>
      <w:tr w:rsidR="00110E23" w:rsidRPr="00110E23" w:rsidTr="007A13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М"/>
              </w:smartTagPr>
              <w:r w:rsidRPr="00110E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4. М</w:t>
              </w:r>
            </w:smartTag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.Глинка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Новегия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</w:t>
            </w: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0E23" w:rsidRPr="00110E23" w:rsidTr="007A13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5. И.Штраус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60"/>
        <w:gridCol w:w="3420"/>
      </w:tblGrid>
      <w:tr w:rsidR="00110E23" w:rsidRPr="00110E23" w:rsidTr="007A13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E23" w:rsidRPr="00110E23" w:rsidTr="007A13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E23" w:rsidRPr="00110E23" w:rsidTr="007A13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E23" w:rsidRPr="00110E23" w:rsidTr="007A13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E23" w:rsidRPr="00110E23" w:rsidTr="007A13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. Соотнесите памятники архитектуры. (5 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6350" cy="1428750"/>
            <wp:effectExtent l="19050" t="0" r="0" b="0"/>
            <wp:docPr id="18" name="Рисунок 7" descr="http://im6-tub.yandex.net/i?id=341040306-5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.yandex.net/i?id=341040306-58-72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10E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7850" cy="1581150"/>
            <wp:effectExtent l="0" t="0" r="0" b="0"/>
            <wp:docPr id="19" name="popup_img" descr="http://go3.imgsmail.ru/imgpreview?key=http%3A//www.tesli.com/file/image/objects/petrovskij.jpg&amp;mb=imgdb_preview_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3.imgsmail.ru/imgpreview?key=http%3A//www.tesli.com/file/image/objects/petrovskij.jpg&amp;mb=imgdb_preview_5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10E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1475579"/>
            <wp:effectExtent l="0" t="0" r="0" b="0"/>
            <wp:docPr id="20" name="Рисунок 14" descr="http://stat17.privet.ru/lr/0a04158489fc2f28fadd1edd98c3ea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17.privet.ru/lr/0a04158489fc2f28fadd1edd98c3eae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29" cy="147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 1.                                          2.                                                         3.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10E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1581150"/>
            <wp:effectExtent l="0" t="0" r="9525" b="0"/>
            <wp:docPr id="21" name="Рисунок 12" descr="http://go1.imgsmail.ru/imgpreview?key=http%3A//www.tourshow.ru/download/users_alboms/3/17/thumb_800/90_1307353829.jpg&amp;mb=imgdb_preview_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1.imgsmail.ru/imgpreview?key=http%3A//www.tourshow.ru/download/users_alboms/3/17/thumb_800/90_1307353829.jpg&amp;mb=imgdb_preview_140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10E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1581150"/>
            <wp:effectExtent l="0" t="0" r="9525" b="0"/>
            <wp:docPr id="22" name="popup_img" descr="http://go1.imgsmail.ru/imgpreview?key=http%3A//krasota-mira.okis.ru/file/krasota-mira/notr-dam1.jpg&amp;mb=imgdb_preview_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1.imgsmail.ru/imgpreview?key=http%3A//krasota-mira.okis.ru/file/krasota-mira/notr-dam1.jpg&amp;mb=imgdb_preview_20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    4.                                                                       5.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Стоундхендж</w:t>
      </w:r>
      <w:proofErr w:type="spellEnd"/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б) Собор Парижской Богоматери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в) Собор Святого Петра в Риме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г) Петровский дворец в Москве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>) Церковь Покрова в Филях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76"/>
        <w:gridCol w:w="1417"/>
        <w:gridCol w:w="1418"/>
        <w:gridCol w:w="1417"/>
      </w:tblGrid>
      <w:tr w:rsidR="00110E23" w:rsidRPr="00110E23" w:rsidTr="007A13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E23" w:rsidRPr="00110E23" w:rsidTr="007A13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Б5. Найди  соответствие автора и архитектурного сооружения.(5б.)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1.Парк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Гуэль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А)   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Корбьюзье</w:t>
      </w:r>
      <w:proofErr w:type="spellEnd"/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2. Дом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Роби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Б)     Антонио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Гауди</w:t>
      </w:r>
      <w:proofErr w:type="spellEnd"/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3. Казанский вокзал в Москве                              В)     Ф.Л.Райт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4. Дом Щапова                                                       Г)      А.В. Щусев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5. Вилла «Саввой»                                                Д)      Ф.О.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Шехтель</w:t>
      </w:r>
      <w:proofErr w:type="spellEnd"/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76"/>
        <w:gridCol w:w="1417"/>
        <w:gridCol w:w="1418"/>
        <w:gridCol w:w="1417"/>
      </w:tblGrid>
      <w:tr w:rsidR="00110E23" w:rsidRPr="00110E23" w:rsidTr="007A13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E23" w:rsidRPr="00110E23" w:rsidTr="007A13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. Назовите пять памятников архитектуры входящих в мировую сокровищницу.(5б.)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Второй тур (36б.)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Дайте полные ответы на предложенные вопросы: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1. С кем из композиторов, ты бы хотел встретиться? Почему? Какие вопросы ты хоте</w:t>
      </w:r>
      <w:proofErr w:type="gramStart"/>
      <w:r w:rsidRPr="00110E23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а) бы ему задать? </w:t>
      </w: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(12б.)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2. Будет ли классическая музыка  необходима людям через 100 лет? Почему?  </w:t>
      </w: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(6 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10E23">
        <w:rPr>
          <w:rFonts w:ascii="Times New Roman" w:eastAsia="+mj-ea" w:hAnsi="Times New Roman" w:cs="Times New Roman"/>
          <w:sz w:val="24"/>
          <w:szCs w:val="24"/>
        </w:rPr>
        <w:t xml:space="preserve">Какой музыкальный стиль тебе нравится больше всего? Почему? </w:t>
      </w:r>
      <w:r w:rsidRPr="00110E23">
        <w:rPr>
          <w:rFonts w:ascii="Times New Roman" w:eastAsia="+mj-ea" w:hAnsi="Times New Roman" w:cs="Times New Roman"/>
          <w:b/>
          <w:sz w:val="24"/>
          <w:szCs w:val="24"/>
        </w:rPr>
        <w:t>(6 б.)</w:t>
      </w:r>
      <w:r w:rsidRPr="00110E23">
        <w:rPr>
          <w:rFonts w:ascii="Times New Roman" w:eastAsia="+mj-ea" w:hAnsi="Times New Roman" w:cs="Times New Roman"/>
          <w:sz w:val="24"/>
          <w:szCs w:val="24"/>
        </w:rPr>
        <w:t xml:space="preserve">    </w:t>
      </w:r>
    </w:p>
    <w:p w:rsidR="00110E23" w:rsidRPr="00110E23" w:rsidRDefault="00110E23" w:rsidP="00110E23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</w:rPr>
      </w:pPr>
      <w:r w:rsidRPr="00110E23">
        <w:rPr>
          <w:rFonts w:ascii="Times New Roman" w:eastAsia="+mj-ea" w:hAnsi="Times New Roman" w:cs="Times New Roman"/>
          <w:sz w:val="24"/>
          <w:szCs w:val="24"/>
        </w:rPr>
        <w:t>4. Какой художник  и его произведение  привлекли твоё внимание и почему?  (12б)</w:t>
      </w:r>
    </w:p>
    <w:p w:rsidR="00110E23" w:rsidRPr="00110E23" w:rsidRDefault="00110E23" w:rsidP="00110E23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</w:rPr>
      </w:pPr>
      <w:r w:rsidRPr="00110E23">
        <w:rPr>
          <w:rFonts w:ascii="Times New Roman" w:eastAsia="+mj-ea" w:hAnsi="Times New Roman" w:cs="Times New Roman"/>
          <w:sz w:val="24"/>
          <w:szCs w:val="24"/>
        </w:rPr>
        <w:t xml:space="preserve">5. Какой художественный   стиль тебе нравится больше всего? Почему? </w:t>
      </w:r>
      <w:r w:rsidRPr="00110E23">
        <w:rPr>
          <w:rFonts w:ascii="Times New Roman" w:eastAsia="+mj-ea" w:hAnsi="Times New Roman" w:cs="Times New Roman"/>
          <w:b/>
          <w:sz w:val="24"/>
          <w:szCs w:val="24"/>
        </w:rPr>
        <w:t>(6 б.)</w:t>
      </w:r>
      <w:r w:rsidRPr="00110E23">
        <w:rPr>
          <w:rFonts w:ascii="Times New Roman" w:eastAsia="+mj-ea" w:hAnsi="Times New Roman" w:cs="Times New Roman"/>
          <w:sz w:val="24"/>
          <w:szCs w:val="24"/>
        </w:rPr>
        <w:t xml:space="preserve">               </w:t>
      </w:r>
    </w:p>
    <w:p w:rsidR="00110E23" w:rsidRPr="00110E23" w:rsidRDefault="00110E23" w:rsidP="0011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E23" w:rsidRPr="00110E23" w:rsidRDefault="00110E23" w:rsidP="00110E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Всероссийская олимпиада школьников муниципальный этап 2015-2016уч. год.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</w:t>
      </w:r>
    </w:p>
    <w:p w:rsidR="00110E23" w:rsidRPr="00110E23" w:rsidRDefault="00110E23" w:rsidP="0011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</w:p>
    <w:p w:rsidR="00110E23" w:rsidRPr="00110E23" w:rsidRDefault="00110E23" w:rsidP="0011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0E23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Первый тур (70 баллов)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. Обведи правильные ответы (5 баллов).</w:t>
      </w:r>
    </w:p>
    <w:p w:rsidR="00110E23" w:rsidRPr="00110E23" w:rsidRDefault="00110E23" w:rsidP="00110E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:rsidR="00110E23" w:rsidRPr="00110E23" w:rsidRDefault="00110E23" w:rsidP="00110E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А, В</w:t>
      </w:r>
    </w:p>
    <w:p w:rsidR="00110E23" w:rsidRPr="00110E23" w:rsidRDefault="00110E23" w:rsidP="00110E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:rsidR="00110E23" w:rsidRPr="00110E23" w:rsidRDefault="00110E23" w:rsidP="00110E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А, В</w:t>
      </w:r>
    </w:p>
    <w:p w:rsidR="00110E23" w:rsidRPr="00110E23" w:rsidRDefault="00110E23" w:rsidP="00110E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Ю. Визбор,  В. Высоцкий,  А. Галич,  В. Берковский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 xml:space="preserve">  А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. Расшифруйте название жанров фортепианной музыки, поставив буквы в нужном порядке (5 баллов).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Прелюдия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Мазурка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Ноктюрн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Полонез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Вальс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А3. Выбери правильные ответы. Обведи их (5 баллов).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Увертюра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Реприза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Либретто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Фуга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Тенор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. Выбери правильные ответы. Обведи их (5 баллов).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Армстронг</w:t>
      </w:r>
      <w:proofErr w:type="spellEnd"/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И.Штраус-сын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Соната №14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Д.Гершвин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Мюзикл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А5. Памятники культуры соотнесите и их местом расположения (5 баллов).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1) –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>;     2)-б;     3)-в;      4)-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5)-г</w:t>
      </w:r>
      <w:r w:rsidRPr="00110E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.  Соотнесите стили и архитектурные памятники (5 баллов).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1) –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>;    2)- б;     3)-в;      4)-г;     5) – а.</w:t>
      </w:r>
      <w:r w:rsidRPr="00110E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. Соотнесите жанры (5 балов).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lastRenderedPageBreak/>
        <w:t>1) - г;      2) – а;      3) – в;      4) – б;      5) -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А8. К какой культуре относятся памятники мировой культуры (5 баллов)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Ответы:</w:t>
      </w: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1) Японии; 2) Индии; 3) Европы (Франция); 4) России; 5) Западная Европа (Англия).</w:t>
      </w:r>
      <w:proofErr w:type="gramEnd"/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 xml:space="preserve">. Соотнеси по тематическому сходству произведения музыки и живописи 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( 5 баллов).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  <w:gridCol w:w="720"/>
        <w:gridCol w:w="540"/>
      </w:tblGrid>
      <w:tr w:rsidR="00110E23" w:rsidRPr="00110E23" w:rsidTr="007A13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E23" w:rsidRPr="00110E23" w:rsidTr="007A13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 xml:space="preserve">. Вставьте 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пропущенное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 xml:space="preserve"> (5 баллов).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110E23" w:rsidRPr="00110E23" w:rsidTr="007A13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</w:p>
        </w:tc>
      </w:tr>
      <w:tr w:rsidR="00110E23" w:rsidRPr="00110E23" w:rsidTr="007A13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110E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 Л</w:t>
              </w:r>
            </w:smartTag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.В.Бетховен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1. «Лунная»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1. Соната</w:t>
            </w:r>
          </w:p>
        </w:tc>
      </w:tr>
      <w:tr w:rsidR="00110E23" w:rsidRPr="00110E23" w:rsidTr="007A13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2. И.С.Бах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2. «Ре-минор»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Токката и фуга </w:t>
            </w:r>
          </w:p>
        </w:tc>
      </w:tr>
      <w:tr w:rsidR="00110E23" w:rsidRPr="00110E23" w:rsidTr="007A13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А.Уэббер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Иисус Христос – </w:t>
            </w: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везда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3. Ария Иисуса Христа</w:t>
            </w:r>
          </w:p>
        </w:tc>
      </w:tr>
      <w:tr w:rsidR="00110E23" w:rsidRPr="00110E23" w:rsidTr="007A13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А.Морозов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4. «Утро планеты»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4. Рок - сюита</w:t>
            </w:r>
          </w:p>
        </w:tc>
      </w:tr>
      <w:tr w:rsidR="00110E23" w:rsidRPr="00110E23" w:rsidTr="007A13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Пит Сигер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5. «Всё преодолеем»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5. Песня</w:t>
            </w:r>
          </w:p>
        </w:tc>
      </w:tr>
    </w:tbl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Б3</w:t>
      </w:r>
      <w:r w:rsidRPr="00110E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Напиши 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верно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столбике: </w:t>
      </w:r>
      <w:r w:rsidRPr="00110E23">
        <w:rPr>
          <w:rFonts w:ascii="Times New Roman" w:eastAsia="Times New Roman" w:hAnsi="Times New Roman" w:cs="Times New Roman"/>
          <w:b/>
          <w:i/>
          <w:sz w:val="24"/>
          <w:szCs w:val="24"/>
        </w:rPr>
        <w:t>«Композито</w:t>
      </w:r>
      <w:proofErr w:type="gramStart"/>
      <w:r w:rsidRPr="00110E23">
        <w:rPr>
          <w:rFonts w:ascii="Times New Roman" w:eastAsia="Times New Roman" w:hAnsi="Times New Roman" w:cs="Times New Roman"/>
          <w:b/>
          <w:i/>
          <w:sz w:val="24"/>
          <w:szCs w:val="24"/>
        </w:rPr>
        <w:t>р-</w:t>
      </w:r>
      <w:proofErr w:type="gramEnd"/>
      <w:r w:rsidRPr="00110E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государство – музыкальное произведение»      </w:t>
      </w: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(5 баллов).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20"/>
        <w:gridCol w:w="3600"/>
      </w:tblGrid>
      <w:tr w:rsidR="00110E23" w:rsidRPr="00110E23" w:rsidTr="007A13BD">
        <w:tc>
          <w:tcPr>
            <w:tcW w:w="2088" w:type="dxa"/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А. Рыбников</w:t>
            </w:r>
          </w:p>
        </w:tc>
        <w:tc>
          <w:tcPr>
            <w:tcW w:w="1620" w:type="dxa"/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0" w:type="dxa"/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Рок-опера «Юнона и</w:t>
            </w:r>
            <w:proofErr w:type="gram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вось»</w:t>
            </w:r>
          </w:p>
        </w:tc>
      </w:tr>
      <w:tr w:rsidR="00110E23" w:rsidRPr="00110E23" w:rsidTr="007A13BD">
        <w:tc>
          <w:tcPr>
            <w:tcW w:w="2088" w:type="dxa"/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Д.Гершвин</w:t>
            </w:r>
          </w:p>
        </w:tc>
        <w:tc>
          <w:tcPr>
            <w:tcW w:w="1620" w:type="dxa"/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600" w:type="dxa"/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</w:t>
            </w: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0E23" w:rsidRPr="00110E23" w:rsidTr="007A13BD">
        <w:tc>
          <w:tcPr>
            <w:tcW w:w="2088" w:type="dxa"/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Э.Григ</w:t>
            </w:r>
          </w:p>
        </w:tc>
        <w:tc>
          <w:tcPr>
            <w:tcW w:w="1620" w:type="dxa"/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3600" w:type="dxa"/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0E23" w:rsidRPr="00110E23" w:rsidTr="007A13BD">
        <w:tc>
          <w:tcPr>
            <w:tcW w:w="2088" w:type="dxa"/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М.Глинка</w:t>
            </w:r>
          </w:p>
        </w:tc>
        <w:tc>
          <w:tcPr>
            <w:tcW w:w="1620" w:type="dxa"/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0" w:type="dxa"/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«Вальс-фантазия»</w:t>
            </w:r>
          </w:p>
        </w:tc>
      </w:tr>
      <w:tr w:rsidR="00110E23" w:rsidRPr="00110E23" w:rsidTr="007A13BD">
        <w:tc>
          <w:tcPr>
            <w:tcW w:w="2088" w:type="dxa"/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И.Штраус</w:t>
            </w:r>
          </w:p>
        </w:tc>
        <w:tc>
          <w:tcPr>
            <w:tcW w:w="1620" w:type="dxa"/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3600" w:type="dxa"/>
            <w:shd w:val="clear" w:color="auto" w:fill="auto"/>
          </w:tcPr>
          <w:p w:rsidR="00110E23" w:rsidRPr="00110E23" w:rsidRDefault="00110E23" w:rsidP="0011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«Полька </w:t>
            </w:r>
            <w:proofErr w:type="gram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иццикато»</w:t>
            </w:r>
          </w:p>
        </w:tc>
      </w:tr>
    </w:tbl>
    <w:p w:rsidR="00110E23" w:rsidRPr="00110E23" w:rsidRDefault="00110E23" w:rsidP="00110E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. Соотнесите памятники архитектуры (5 баллов).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76"/>
        <w:gridCol w:w="1417"/>
        <w:gridCol w:w="1418"/>
        <w:gridCol w:w="1417"/>
      </w:tblGrid>
      <w:tr w:rsidR="00110E23" w:rsidRPr="00110E23" w:rsidTr="007A13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E23" w:rsidRPr="00110E23" w:rsidTr="007A13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Б5. Найди  соответствие автора и архитектурного сооружения.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1.Парк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Гуэль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А)   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Корбьюзье</w:t>
      </w:r>
      <w:proofErr w:type="spellEnd"/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2. Дом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Роби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Б)     Антонио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Гауди</w:t>
      </w:r>
      <w:proofErr w:type="spellEnd"/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3. Казанский вокзал в Москве                              В)     Ф.Л.Райт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4. Дом Щапова                                                       Г)      А.В. Щусев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5. Вилла «Саввой»                                                Д)      Ф.О.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Шехтель</w:t>
      </w:r>
      <w:proofErr w:type="spellEnd"/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76"/>
        <w:gridCol w:w="1417"/>
        <w:gridCol w:w="1418"/>
        <w:gridCol w:w="1417"/>
      </w:tblGrid>
      <w:tr w:rsidR="00110E23" w:rsidRPr="00110E23" w:rsidTr="007A13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E23" w:rsidRPr="00110E23" w:rsidTr="007A13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3" w:rsidRPr="00110E23" w:rsidRDefault="00110E23" w:rsidP="0011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gramEnd"/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. Назовите пять памятников архитектуры входящих в мировую сокровищницу                      (5 баллов).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Эфелева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 башня, оперный театр в Сиднее, храм Василия Блаженного, пирамиды Гиза,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мечеть </w:t>
      </w:r>
      <w:proofErr w:type="spellStart"/>
      <w:r w:rsidRPr="00110E23">
        <w:rPr>
          <w:rFonts w:ascii="Times New Roman" w:eastAsia="Times New Roman" w:hAnsi="Times New Roman" w:cs="Times New Roman"/>
          <w:sz w:val="24"/>
          <w:szCs w:val="24"/>
        </w:rPr>
        <w:t>Амира</w:t>
      </w:r>
      <w:proofErr w:type="spellEnd"/>
      <w:r w:rsidRPr="00110E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E23" w:rsidRPr="00110E23" w:rsidRDefault="00110E23" w:rsidP="0011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Второй тур (36 баллов)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Дайте полные ответы на предложенные вопросы: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>1. С кем из композиторов, ты бы хотел встретиться? Почему? Какие вопросы ты хоте</w:t>
      </w:r>
      <w:proofErr w:type="gramStart"/>
      <w:r w:rsidRPr="00110E23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а) бы ему задать? </w:t>
      </w: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(12б.)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2. Будет ли классическая музыка  необходима людям через 100 лет? Почему?  </w:t>
      </w:r>
      <w:r w:rsidRPr="00110E23">
        <w:rPr>
          <w:rFonts w:ascii="Times New Roman" w:eastAsia="Times New Roman" w:hAnsi="Times New Roman" w:cs="Times New Roman"/>
          <w:b/>
          <w:sz w:val="24"/>
          <w:szCs w:val="24"/>
        </w:rPr>
        <w:t>(6 б.)</w:t>
      </w:r>
    </w:p>
    <w:p w:rsidR="00110E23" w:rsidRPr="00110E23" w:rsidRDefault="00110E23" w:rsidP="00110E23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</w:rPr>
      </w:pPr>
      <w:r w:rsidRPr="00110E2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10E23">
        <w:rPr>
          <w:rFonts w:ascii="Times New Roman" w:eastAsia="+mj-ea" w:hAnsi="Times New Roman" w:cs="Times New Roman"/>
          <w:sz w:val="24"/>
          <w:szCs w:val="24"/>
        </w:rPr>
        <w:t xml:space="preserve">Какой музыкальный стиль тебе нравится больше всего? Почему? </w:t>
      </w:r>
      <w:r w:rsidRPr="00110E23">
        <w:rPr>
          <w:rFonts w:ascii="Times New Roman" w:eastAsia="+mj-ea" w:hAnsi="Times New Roman" w:cs="Times New Roman"/>
          <w:b/>
          <w:sz w:val="24"/>
          <w:szCs w:val="24"/>
        </w:rPr>
        <w:t>(6 б.)</w:t>
      </w:r>
      <w:r w:rsidRPr="00110E23">
        <w:rPr>
          <w:rFonts w:ascii="Times New Roman" w:eastAsia="+mj-ea" w:hAnsi="Times New Roman" w:cs="Times New Roman"/>
          <w:sz w:val="24"/>
          <w:szCs w:val="24"/>
        </w:rPr>
        <w:t xml:space="preserve">                     </w:t>
      </w:r>
    </w:p>
    <w:p w:rsidR="00110E23" w:rsidRPr="00110E23" w:rsidRDefault="00110E23" w:rsidP="0011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</w:rPr>
      </w:pPr>
      <w:r w:rsidRPr="00110E23">
        <w:rPr>
          <w:rFonts w:ascii="Times New Roman" w:eastAsia="+mj-ea" w:hAnsi="Times New Roman" w:cs="Times New Roman"/>
          <w:sz w:val="24"/>
          <w:szCs w:val="24"/>
        </w:rPr>
        <w:t>4. Какой художник  и его произведение  привлекли твоё внимание и почему?  (12б)</w:t>
      </w:r>
    </w:p>
    <w:p w:rsidR="00110E23" w:rsidRPr="00110E23" w:rsidRDefault="00110E23" w:rsidP="00110E23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</w:rPr>
      </w:pPr>
      <w:r w:rsidRPr="00110E23">
        <w:rPr>
          <w:rFonts w:ascii="Times New Roman" w:eastAsia="+mj-ea" w:hAnsi="Times New Roman" w:cs="Times New Roman"/>
          <w:sz w:val="24"/>
          <w:szCs w:val="24"/>
        </w:rPr>
        <w:t xml:space="preserve">5. Какой художественный   стиль тебе нравится больше всего? Почему? </w:t>
      </w:r>
      <w:r w:rsidRPr="00110E23">
        <w:rPr>
          <w:rFonts w:ascii="Times New Roman" w:eastAsia="+mj-ea" w:hAnsi="Times New Roman" w:cs="Times New Roman"/>
          <w:b/>
          <w:sz w:val="24"/>
          <w:szCs w:val="24"/>
        </w:rPr>
        <w:t>(6 б.)</w:t>
      </w:r>
      <w:r w:rsidRPr="00110E23">
        <w:rPr>
          <w:rFonts w:ascii="Times New Roman" w:eastAsia="+mj-ea" w:hAnsi="Times New Roman" w:cs="Times New Roman"/>
          <w:sz w:val="24"/>
          <w:szCs w:val="24"/>
        </w:rPr>
        <w:t xml:space="preserve">               </w:t>
      </w: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E23" w:rsidRPr="00110E23" w:rsidRDefault="00110E23" w:rsidP="001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AC6" w:rsidRDefault="00816AC6"/>
    <w:sectPr w:rsidR="00816AC6" w:rsidSect="00C5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59E"/>
    <w:multiLevelType w:val="hybridMultilevel"/>
    <w:tmpl w:val="8B0CA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23CCF"/>
    <w:multiLevelType w:val="hybridMultilevel"/>
    <w:tmpl w:val="ABB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1286E"/>
    <w:multiLevelType w:val="hybridMultilevel"/>
    <w:tmpl w:val="11EE5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0E23"/>
    <w:rsid w:val="00110E23"/>
    <w:rsid w:val="0081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0-tub.yandex.net/i?id=14740392-42-72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http://im3-tub.yandex.net/i?id=8690922-11-72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im6-tub.yandex.net/i?id=341040306-58-72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http://im6-tub.yandex.net/i?id=18447782-03-7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im5-tub.yandex.net/i?id=122594561-17-72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im2-tub.yandex.net/i?id=105743687-21-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2018-09-17T09:15:00Z</dcterms:created>
  <dcterms:modified xsi:type="dcterms:W3CDTF">2018-09-17T09:15:00Z</dcterms:modified>
</cp:coreProperties>
</file>