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E9" w:rsidRPr="00355068" w:rsidRDefault="00195AE9" w:rsidP="00195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55068">
        <w:rPr>
          <w:rFonts w:ascii="Times New Roman" w:eastAsia="Calibri" w:hAnsi="Times New Roman" w:cs="Times New Roman"/>
          <w:b/>
          <w:sz w:val="28"/>
          <w:szCs w:val="24"/>
        </w:rPr>
        <w:t>АНАЛИТИЧЕСКАЯ СПРАВКА</w:t>
      </w:r>
    </w:p>
    <w:p w:rsidR="00195AE9" w:rsidRPr="00355068" w:rsidRDefault="00195AE9" w:rsidP="00195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55068">
        <w:rPr>
          <w:rFonts w:ascii="Times New Roman" w:eastAsia="Calibri" w:hAnsi="Times New Roman" w:cs="Times New Roman"/>
          <w:b/>
          <w:sz w:val="28"/>
          <w:szCs w:val="24"/>
        </w:rPr>
        <w:t>об итогах проведения Всероссийских проверочных работ в 2018/19 учебном году</w:t>
      </w:r>
    </w:p>
    <w:p w:rsidR="00195AE9" w:rsidRPr="00355068" w:rsidRDefault="00195AE9" w:rsidP="00195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55068">
        <w:rPr>
          <w:rFonts w:ascii="Times New Roman" w:eastAsia="Calibri" w:hAnsi="Times New Roman" w:cs="Times New Roman"/>
          <w:b/>
          <w:sz w:val="28"/>
          <w:szCs w:val="24"/>
        </w:rPr>
        <w:t xml:space="preserve">филиал МАОУ «Нижнетавдинская СОШ» - «ООШ п. Ключи»  </w:t>
      </w:r>
    </w:p>
    <w:p w:rsidR="00195AE9" w:rsidRPr="00355068" w:rsidRDefault="00195AE9" w:rsidP="00195A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AE9" w:rsidRPr="00355068" w:rsidRDefault="00195AE9" w:rsidP="00195AE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На основании Приказа МАОУ «Нижнетавдинская СОШ» - «ООШ п.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4"/>
        </w:rPr>
        <w:t>Ключи»  №</w:t>
      </w:r>
      <w:proofErr w:type="gramEnd"/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44 от 31.01.2019г. 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4"/>
        </w:rPr>
        <w:t>в  филиале</w:t>
      </w:r>
      <w:proofErr w:type="gramEnd"/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МАОУ Нижнетавдинская СОШ» - «ООШ п. Ключи»  проведены Всероссийские проверочные работы  в 4,5,6,7 классах по русскому языку, немецкому языку, математике, окружающему миру, биологии, географии, истории, обществознанию, физике в соответствии с графиком: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3"/>
        <w:gridCol w:w="4415"/>
        <w:gridCol w:w="2282"/>
      </w:tblGrid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355068" w:rsidRPr="00355068" w:rsidTr="00DB33BC">
        <w:trPr>
          <w:trHeight w:val="282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  <w:vMerge w:val="restart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</w:tr>
      <w:tr w:rsidR="00355068" w:rsidRPr="00355068" w:rsidTr="00DB33BC">
        <w:trPr>
          <w:trHeight w:val="282"/>
        </w:trPr>
        <w:tc>
          <w:tcPr>
            <w:tcW w:w="1623" w:type="dxa"/>
            <w:vMerge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15-19.04.2019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класс 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  <w:vMerge w:val="restart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16.04.2019 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  <w:vMerge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  <w:vMerge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22-26.04.2019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</w:tr>
      <w:tr w:rsidR="00355068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</w:tr>
      <w:tr w:rsidR="00195AE9" w:rsidRPr="00355068" w:rsidTr="00DB33BC">
        <w:trPr>
          <w:trHeight w:val="268"/>
        </w:trPr>
        <w:tc>
          <w:tcPr>
            <w:tcW w:w="1623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4415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82" w:type="dxa"/>
          </w:tcPr>
          <w:p w:rsidR="00195AE9" w:rsidRPr="00355068" w:rsidRDefault="00195AE9" w:rsidP="00DB33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06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</w:tr>
    </w:tbl>
    <w:p w:rsidR="00195AE9" w:rsidRPr="00355068" w:rsidRDefault="00195AE9" w:rsidP="00195A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AE9" w:rsidRPr="00355068" w:rsidRDefault="00195AE9" w:rsidP="00DB33BC">
      <w:pPr>
        <w:pStyle w:val="4"/>
        <w:spacing w:before="150" w:after="15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6"/>
          <w:lang w:eastAsia="ru-RU"/>
        </w:rPr>
      </w:pPr>
      <w:r w:rsidRPr="00355068">
        <w:rPr>
          <w:rFonts w:ascii="Times New Roman" w:eastAsia="Times New Roman" w:hAnsi="Times New Roman" w:cs="Times New Roman"/>
          <w:i w:val="0"/>
          <w:color w:val="auto"/>
          <w:sz w:val="24"/>
          <w:szCs w:val="26"/>
          <w:lang w:eastAsia="ru-RU"/>
        </w:rPr>
        <w:t xml:space="preserve">Всероссийские проверочные работы </w:t>
      </w:r>
      <w:bookmarkStart w:id="0" w:name="_GoBack"/>
      <w:bookmarkEnd w:id="0"/>
      <w:r w:rsidRPr="00355068">
        <w:rPr>
          <w:rFonts w:ascii="Times New Roman" w:eastAsia="Times New Roman" w:hAnsi="Times New Roman" w:cs="Times New Roman"/>
          <w:i w:val="0"/>
          <w:color w:val="auto"/>
          <w:sz w:val="24"/>
          <w:szCs w:val="26"/>
          <w:lang w:eastAsia="ru-RU"/>
        </w:rPr>
        <w:t>для обучающихся 5,6,7 классов были проведены в штатном режиме.</w:t>
      </w:r>
      <w:r w:rsidRPr="00355068">
        <w:rPr>
          <w:rFonts w:ascii="Arial" w:eastAsia="Times New Roman" w:hAnsi="Arial" w:cs="Arial"/>
          <w:i w:val="0"/>
          <w:iCs w:val="0"/>
          <w:color w:val="auto"/>
          <w:sz w:val="24"/>
          <w:szCs w:val="26"/>
          <w:lang w:eastAsia="ru-RU"/>
        </w:rPr>
        <w:t xml:space="preserve"> </w:t>
      </w:r>
      <w:r w:rsidRPr="00355068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6"/>
          <w:lang w:eastAsia="ru-RU"/>
        </w:rPr>
        <w:t>ВПР не являются государственной итоговой аттестацией. Они проводятся образовательной организацией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Федеральным государственным образовательным стандартом. Это диагностические работы для оценки индивидуальных достижений обучающихся.</w:t>
      </w:r>
    </w:p>
    <w:p w:rsidR="00195AE9" w:rsidRPr="00355068" w:rsidRDefault="00195AE9" w:rsidP="00DB33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i/>
          <w:sz w:val="24"/>
          <w:szCs w:val="26"/>
        </w:rPr>
        <w:t>Задачи всероссийских проверочных работ:</w:t>
      </w:r>
    </w:p>
    <w:p w:rsidR="00195AE9" w:rsidRPr="00355068" w:rsidRDefault="00195AE9" w:rsidP="00881EB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Оценить уровень общеобразовательной подготовки обучающихся класса в соответствии с требованиями Федерального государственного образовательного стандарта НОО и ООО. </w:t>
      </w:r>
    </w:p>
    <w:p w:rsidR="00195AE9" w:rsidRPr="00355068" w:rsidRDefault="00195AE9" w:rsidP="00881EB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Осуществить диагностику достижения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предметных  и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метапредметных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результатов</w:t>
      </w:r>
    </w:p>
    <w:p w:rsidR="00195AE9" w:rsidRPr="00355068" w:rsidRDefault="00195AE9" w:rsidP="00881EB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Осуществить диагностику уровня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сформированности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универсальных учебных действий (УУД) и овладения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межпредметными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понятиями.</w:t>
      </w:r>
    </w:p>
    <w:p w:rsidR="00195AE9" w:rsidRPr="00355068" w:rsidRDefault="00195AE9" w:rsidP="00195A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95AE9" w:rsidRPr="00355068" w:rsidRDefault="00195AE9" w:rsidP="00195A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55068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РУССКИЙ ЯЗЫК</w:t>
      </w:r>
    </w:p>
    <w:p w:rsidR="00195AE9" w:rsidRPr="00355068" w:rsidRDefault="00195AE9" w:rsidP="00195AE9">
      <w:pPr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355068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4 класс </w:t>
      </w:r>
    </w:p>
    <w:p w:rsidR="00195AE9" w:rsidRPr="00355068" w:rsidRDefault="00195AE9" w:rsidP="00195A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15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каждой из частей проверочных работ отводится один урок (45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7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7 человек.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- 38.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- 32 (1 обучающаяся), минимальный – 16 б (1 обучающийся)</w:t>
      </w:r>
    </w:p>
    <w:p w:rsidR="00195AE9" w:rsidRPr="00355068" w:rsidRDefault="00195AE9" w:rsidP="00881EB1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b/>
          <w:bCs/>
          <w:szCs w:val="21"/>
        </w:rPr>
        <w:t>Успеваемость – 100% качество – 57,1% 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Анализируя результаты по русскому языку учащихся 4 класса позволяет сделать выводы: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 xml:space="preserve">Наибольшее количество баллов обучающиеся получили по следующим критериям  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</w:t>
      </w:r>
      <w:r w:rsidRPr="00355068">
        <w:rPr>
          <w:rFonts w:ascii="Times New Roman" w:hAnsi="Times New Roman" w:cs="Times New Roman"/>
          <w:sz w:val="24"/>
          <w:szCs w:val="26"/>
        </w:rPr>
        <w:t>распознавать главные члены предложения. Находить главные и второстепенные (без деления на виды) члены предложения – 86%;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– 71</w:t>
      </w:r>
      <w:proofErr w:type="gramStart"/>
      <w:r w:rsidRPr="00355068">
        <w:rPr>
          <w:rFonts w:ascii="Times New Roman" w:hAnsi="Times New Roman" w:cs="Times New Roman"/>
          <w:sz w:val="24"/>
          <w:szCs w:val="26"/>
        </w:rPr>
        <w:t>% ;</w:t>
      </w:r>
      <w:proofErr w:type="gramEnd"/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классифицировать согласные звуки. Характеризовать звуки русского языка: согласные звонкие/</w:t>
      </w:r>
      <w:proofErr w:type="gramStart"/>
      <w:r w:rsidRPr="00355068">
        <w:rPr>
          <w:rFonts w:ascii="Times New Roman" w:hAnsi="Times New Roman" w:cs="Times New Roman"/>
          <w:sz w:val="24"/>
          <w:szCs w:val="26"/>
        </w:rPr>
        <w:t>глухие  -</w:t>
      </w:r>
      <w:proofErr w:type="gramEnd"/>
      <w:r w:rsidRPr="00355068">
        <w:rPr>
          <w:rFonts w:ascii="Times New Roman" w:hAnsi="Times New Roman" w:cs="Times New Roman"/>
          <w:sz w:val="24"/>
          <w:szCs w:val="26"/>
        </w:rPr>
        <w:t xml:space="preserve"> 86%;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 -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 – 76%;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 -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</w:t>
      </w:r>
      <w:proofErr w:type="gramStart"/>
      <w:r w:rsidRPr="00355068">
        <w:rPr>
          <w:rFonts w:ascii="Times New Roman" w:hAnsi="Times New Roman" w:cs="Times New Roman"/>
          <w:sz w:val="24"/>
          <w:szCs w:val="26"/>
        </w:rPr>
        <w:t>текста  -</w:t>
      </w:r>
      <w:proofErr w:type="gramEnd"/>
      <w:r w:rsidRPr="00355068">
        <w:rPr>
          <w:rFonts w:ascii="Times New Roman" w:hAnsi="Times New Roman" w:cs="Times New Roman"/>
          <w:sz w:val="24"/>
          <w:szCs w:val="26"/>
        </w:rPr>
        <w:t>86%;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 -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</w:t>
      </w:r>
      <w:proofErr w:type="gramStart"/>
      <w:r w:rsidRPr="00355068">
        <w:rPr>
          <w:rFonts w:ascii="Times New Roman" w:hAnsi="Times New Roman" w:cs="Times New Roman"/>
          <w:sz w:val="24"/>
          <w:szCs w:val="26"/>
        </w:rPr>
        <w:t>тексту  -</w:t>
      </w:r>
      <w:proofErr w:type="gramEnd"/>
      <w:r w:rsidRPr="00355068">
        <w:rPr>
          <w:rFonts w:ascii="Times New Roman" w:hAnsi="Times New Roman" w:cs="Times New Roman"/>
          <w:sz w:val="24"/>
          <w:szCs w:val="26"/>
        </w:rPr>
        <w:t xml:space="preserve"> 86%;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Умение подбирать к слову близкие по значению слова. Подбирать синонимы для устранения повторов в тексте – 100%;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iCs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 - </w:t>
      </w:r>
      <w:r w:rsidRPr="00355068">
        <w:rPr>
          <w:rFonts w:ascii="Times New Roman" w:hAnsi="Times New Roman" w:cs="Times New Roman"/>
          <w:iCs/>
          <w:sz w:val="24"/>
          <w:szCs w:val="26"/>
        </w:rPr>
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 – 71%;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– 86%;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– 71%;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Интерпретация содержащейся в тексте информации – 71%.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 - Умение писать текст под диктовку, соблюдая в практике </w:t>
      </w:r>
      <w:proofErr w:type="gramStart"/>
      <w:r w:rsidRPr="00355068">
        <w:rPr>
          <w:rFonts w:ascii="Times New Roman" w:hAnsi="Times New Roman" w:cs="Times New Roman"/>
          <w:sz w:val="24"/>
          <w:szCs w:val="26"/>
        </w:rPr>
        <w:t>письма</w:t>
      </w:r>
      <w:proofErr w:type="gramEnd"/>
      <w:r w:rsidRPr="00355068">
        <w:rPr>
          <w:rFonts w:ascii="Times New Roman" w:hAnsi="Times New Roman" w:cs="Times New Roman"/>
          <w:sz w:val="24"/>
          <w:szCs w:val="26"/>
        </w:rPr>
        <w:t xml:space="preserve"> изученные орфографические и пунктуационные нормы. – 43%;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 – 57%;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lastRenderedPageBreak/>
        <w:t>- Умение классифицировать слова по составу. Находить в словах с однозначно выделяемыми морфемами окончание, корень, приставку, суффикс – 29%.</w:t>
      </w:r>
    </w:p>
    <w:p w:rsidR="00195AE9" w:rsidRPr="00355068" w:rsidRDefault="00195AE9" w:rsidP="00881E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</w:t>
      </w:r>
      <w:r w:rsidR="00881EB1" w:rsidRPr="00355068">
        <w:rPr>
          <w:rFonts w:ascii="Times New Roman" w:hAnsi="Times New Roman" w:cs="Times New Roman"/>
          <w:b/>
          <w:sz w:val="24"/>
          <w:szCs w:val="26"/>
        </w:rPr>
        <w:t xml:space="preserve">  ВПР</w:t>
      </w:r>
      <w:proofErr w:type="gramEnd"/>
      <w:r w:rsidR="00881EB1"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</w:t>
      </w:r>
      <w:r w:rsidRPr="00355068">
        <w:rPr>
          <w:rFonts w:ascii="Times New Roman" w:hAnsi="Times New Roman" w:cs="Times New Roman"/>
          <w:b/>
          <w:sz w:val="24"/>
          <w:szCs w:val="26"/>
        </w:rPr>
        <w:t xml:space="preserve">  по русскому языку в 4 классе, 6  (86%) учащихся подтвердили свою отметку, 1 (14%) учащийся понизил отметку </w:t>
      </w:r>
    </w:p>
    <w:p w:rsidR="00195AE9" w:rsidRPr="00355068" w:rsidRDefault="00195AE9" w:rsidP="00195AE9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95AE9" w:rsidRPr="00355068" w:rsidRDefault="00195AE9" w:rsidP="00881EB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5 </w:t>
      </w:r>
      <w:r w:rsidR="00881EB1"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>класс</w:t>
      </w:r>
    </w:p>
    <w:p w:rsidR="00195AE9" w:rsidRPr="00355068" w:rsidRDefault="00195AE9" w:rsidP="00881E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Всего участникам предстояло выполнить 12 заданий.</w:t>
      </w:r>
    </w:p>
    <w:p w:rsidR="00195AE9" w:rsidRPr="00355068" w:rsidRDefault="00195AE9" w:rsidP="00881E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На выполнение каждой из частей проверочных работ отводится один урок (45 минут).</w:t>
      </w:r>
    </w:p>
    <w:p w:rsidR="00195AE9" w:rsidRPr="00355068" w:rsidRDefault="00195AE9" w:rsidP="00881E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В классе обучается 7 учащихся.</w:t>
      </w:r>
    </w:p>
    <w:p w:rsidR="00195AE9" w:rsidRPr="00355068" w:rsidRDefault="00195AE9" w:rsidP="00881E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Работу выполняли: 7 человек.</w:t>
      </w:r>
    </w:p>
    <w:p w:rsidR="00195AE9" w:rsidRPr="00355068" w:rsidRDefault="00195AE9" w:rsidP="00881E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- 45</w:t>
      </w:r>
    </w:p>
    <w:p w:rsidR="00195AE9" w:rsidRPr="00355068" w:rsidRDefault="00195AE9" w:rsidP="00881E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881EB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Cs w:val="21"/>
        </w:rPr>
      </w:pPr>
      <w:r w:rsidRPr="00355068">
        <w:rPr>
          <w:szCs w:val="21"/>
        </w:rPr>
        <w:t>Максимальный балл по классу - 41 (1 обучающаяся), минимальный – 17 б (1 обучающийся) </w:t>
      </w:r>
      <w:r w:rsidRPr="00355068">
        <w:rPr>
          <w:b/>
          <w:bCs/>
          <w:szCs w:val="21"/>
        </w:rPr>
        <w:t>Успеваемость – 85,7% качество – 4%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Анализируя результаты по русскому языку учащихся 5 класса позволяет сделать выводы:</w:t>
      </w:r>
    </w:p>
    <w:p w:rsidR="00195AE9" w:rsidRPr="00355068" w:rsidRDefault="00195AE9" w:rsidP="00881EB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068">
        <w:rPr>
          <w:rFonts w:ascii="Times New Roman" w:eastAsia="Calibri" w:hAnsi="Times New Roman" w:cs="Times New Roman"/>
          <w:b/>
          <w:sz w:val="24"/>
          <w:szCs w:val="24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-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 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– 100%;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- овладение основными нормами литературного языка (орфографическими, пунктуационными); стремление к речевому самосовершенствованию. – 71%;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- 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   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   языка – 81%;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 – 95%;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 – 62%;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– 64%.</w:t>
      </w:r>
    </w:p>
    <w:p w:rsidR="00195AE9" w:rsidRPr="00355068" w:rsidRDefault="00195AE9" w:rsidP="00881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Совершенствование видов речевой деятельности (чтения, письма), обеспечивающих эффективное овладение разными учебными предметами – 54%;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Проводить орфоэпический анализ слова; определять место ударного слога – 57%;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4"/>
        </w:rPr>
        <w:t>Анализ  различных</w:t>
      </w:r>
      <w:proofErr w:type="gramEnd"/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видов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– 14%;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-Совершенствование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</w:t>
      </w:r>
      <w:r w:rsidRPr="00355068">
        <w:rPr>
          <w:rFonts w:ascii="Times New Roman" w:eastAsia="Calibri" w:hAnsi="Times New Roman" w:cs="Times New Roman"/>
          <w:sz w:val="24"/>
          <w:szCs w:val="24"/>
        </w:rPr>
        <w:lastRenderedPageBreak/>
        <w:t>людьми; расширение и систематизация научных знаний о языке; овладение основными нормами литературного языка (пунктуационными).  – 50%;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 – 14%</w:t>
      </w:r>
    </w:p>
    <w:p w:rsidR="00195AE9" w:rsidRPr="00355068" w:rsidRDefault="00195AE9" w:rsidP="00881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Анализировать текст с точки зрения его принадлежности к функционально-смысловому типу речи и функционал</w:t>
      </w:r>
      <w:r w:rsidR="00881EB1" w:rsidRPr="00355068">
        <w:rPr>
          <w:rFonts w:ascii="Times New Roman" w:eastAsia="Calibri" w:hAnsi="Times New Roman" w:cs="Times New Roman"/>
          <w:sz w:val="24"/>
          <w:szCs w:val="24"/>
        </w:rPr>
        <w:t>ьной разновидности языка – 14%.</w:t>
      </w:r>
    </w:p>
    <w:p w:rsidR="00195AE9" w:rsidRPr="00355068" w:rsidRDefault="00195AE9" w:rsidP="00881E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4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4"/>
        </w:rPr>
        <w:t xml:space="preserve"> и  итоги третьей четверти по русскому языку в 5 классе,  можно сказать, </w:t>
      </w:r>
      <w:r w:rsidR="00881EB1" w:rsidRPr="00355068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Pr="00355068">
        <w:rPr>
          <w:rFonts w:ascii="Times New Roman" w:hAnsi="Times New Roman" w:cs="Times New Roman"/>
          <w:b/>
          <w:sz w:val="24"/>
          <w:szCs w:val="24"/>
        </w:rPr>
        <w:t xml:space="preserve">4  (57%) учащихся подтвердили свою отметку, 1 (14%) учащийся повысил отметку, 2 (29%)  учащихся понизили отметку. </w:t>
      </w:r>
    </w:p>
    <w:p w:rsidR="00195AE9" w:rsidRPr="00355068" w:rsidRDefault="00195AE9" w:rsidP="0088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AE9" w:rsidRPr="00355068" w:rsidRDefault="00195AE9" w:rsidP="00881E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55068">
        <w:rPr>
          <w:rFonts w:ascii="Times New Roman" w:eastAsia="Calibri" w:hAnsi="Times New Roman" w:cs="Times New Roman"/>
          <w:b/>
          <w:sz w:val="32"/>
          <w:szCs w:val="28"/>
        </w:rPr>
        <w:t>6 класс</w:t>
      </w:r>
    </w:p>
    <w:p w:rsidR="00195AE9" w:rsidRPr="00355068" w:rsidRDefault="00195AE9" w:rsidP="0088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95AE9" w:rsidRPr="00355068" w:rsidRDefault="00195AE9" w:rsidP="00881E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   Всего участникам предстояло выполнить 14 заданий.</w:t>
      </w:r>
    </w:p>
    <w:p w:rsidR="00195AE9" w:rsidRPr="00355068" w:rsidRDefault="00195AE9" w:rsidP="00881E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На выполнение работы отводится один урок (45 минут).</w:t>
      </w:r>
    </w:p>
    <w:p w:rsidR="00195AE9" w:rsidRPr="00355068" w:rsidRDefault="00195AE9" w:rsidP="00881E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В классе обучается 3 учащихся.</w:t>
      </w:r>
    </w:p>
    <w:p w:rsidR="00195AE9" w:rsidRPr="00355068" w:rsidRDefault="00195AE9" w:rsidP="00881E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Работу выполняли: 3 человек.</w:t>
      </w:r>
    </w:p>
    <w:p w:rsidR="00195AE9" w:rsidRPr="00355068" w:rsidRDefault="00195AE9" w:rsidP="00881E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Максимальный балл, который можно получить за всю работу - 51</w:t>
      </w:r>
    </w:p>
    <w:p w:rsidR="00195AE9" w:rsidRPr="00355068" w:rsidRDefault="00195AE9" w:rsidP="00881E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Максимум за работу не набрал никто.</w:t>
      </w:r>
    </w:p>
    <w:p w:rsidR="00195AE9" w:rsidRPr="00355068" w:rsidRDefault="00195AE9" w:rsidP="00881E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Максимальный балл по классу - 14 (1 обучающаяся), минимальный – 6 б (1 обучающийся)</w:t>
      </w:r>
    </w:p>
    <w:p w:rsidR="00195AE9" w:rsidRPr="00355068" w:rsidRDefault="00195AE9" w:rsidP="00881E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55068">
        <w:rPr>
          <w:rFonts w:ascii="Times New Roman" w:eastAsia="Calibri" w:hAnsi="Times New Roman" w:cs="Times New Roman"/>
          <w:b/>
          <w:bCs/>
          <w:sz w:val="24"/>
          <w:szCs w:val="28"/>
        </w:rPr>
        <w:t>Успеваемость – 66,6%, качество – 0%</w:t>
      </w:r>
    </w:p>
    <w:p w:rsidR="00195AE9" w:rsidRPr="00355068" w:rsidRDefault="00195AE9" w:rsidP="00881EB1">
      <w:pPr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Анализируя результаты по русскому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8"/>
        </w:rPr>
        <w:t>языку  учащихся</w:t>
      </w:r>
      <w:proofErr w:type="gramEnd"/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 6 класса позволяет сделать выводы:</w:t>
      </w:r>
    </w:p>
    <w:p w:rsidR="00195AE9" w:rsidRPr="00355068" w:rsidRDefault="00195AE9" w:rsidP="0088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55068">
        <w:rPr>
          <w:rFonts w:ascii="Times New Roman" w:eastAsia="Calibri" w:hAnsi="Times New Roman" w:cs="Times New Roman"/>
          <w:b/>
          <w:sz w:val="24"/>
          <w:szCs w:val="28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88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-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ними-100%</w:t>
      </w:r>
    </w:p>
    <w:p w:rsidR="00195AE9" w:rsidRPr="00355068" w:rsidRDefault="00195AE9" w:rsidP="0088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-Анализировать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падеже, 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умения-100%</w:t>
      </w:r>
      <w:r w:rsidR="00881EB1" w:rsidRPr="0035506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81EB1" w:rsidRPr="00355068" w:rsidRDefault="00195AE9" w:rsidP="0088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-Распознавать стилистическую принадлежность слова и подбирать к слову близк</w:t>
      </w:r>
      <w:r w:rsidR="00881EB1" w:rsidRPr="00355068">
        <w:rPr>
          <w:rFonts w:ascii="Times New Roman" w:eastAsia="Calibri" w:hAnsi="Times New Roman" w:cs="Times New Roman"/>
          <w:sz w:val="24"/>
          <w:szCs w:val="28"/>
        </w:rPr>
        <w:t>ие по значению слова (синонимы)</w:t>
      </w:r>
    </w:p>
    <w:p w:rsidR="00195AE9" w:rsidRPr="00355068" w:rsidRDefault="00195AE9" w:rsidP="0088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8"/>
        </w:rPr>
        <w:t>аудирования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 и письма; осуществлять речевой самоконтроль-67%</w:t>
      </w:r>
      <w:r w:rsidR="00881EB1" w:rsidRPr="0035506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95AE9" w:rsidRPr="00355068" w:rsidRDefault="00195AE9" w:rsidP="0088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-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8"/>
        </w:rPr>
        <w:t>умение  строить</w:t>
      </w:r>
      <w:proofErr w:type="gramEnd"/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ситуации-83%</w:t>
      </w:r>
      <w:r w:rsidR="00881EB1" w:rsidRPr="0035506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95AE9" w:rsidRPr="00355068" w:rsidRDefault="00195AE9" w:rsidP="00195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55068">
        <w:rPr>
          <w:rFonts w:ascii="Times New Roman" w:eastAsia="Calibri" w:hAnsi="Times New Roman" w:cs="Times New Roman"/>
          <w:b/>
          <w:sz w:val="24"/>
          <w:szCs w:val="28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195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- Списывать текст с пропусками орфограмм и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8"/>
        </w:rPr>
        <w:t>пунктограмм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, соблюдать в практике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8"/>
        </w:rPr>
        <w:t>письма</w:t>
      </w:r>
      <w:proofErr w:type="gramEnd"/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 изученные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8"/>
        </w:rPr>
        <w:t>орфографиические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 и пунктуационные нормы/ совершенствовать орфографические и </w:t>
      </w:r>
      <w:r w:rsidRPr="00355068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8"/>
        </w:rPr>
        <w:t>аудирования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 и письма-17%</w:t>
      </w:r>
      <w:r w:rsidR="00881EB1" w:rsidRPr="0035506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95AE9" w:rsidRPr="00355068" w:rsidRDefault="00195AE9" w:rsidP="00195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-Проводить морфемный и словообразовательный анализы слов; проводить морфологический анализ слова; проводить синтаксический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8"/>
        </w:rPr>
        <w:t>анализ  предложения</w:t>
      </w:r>
      <w:proofErr w:type="gramEnd"/>
      <w:r w:rsidRPr="00355068">
        <w:rPr>
          <w:rFonts w:ascii="Times New Roman" w:eastAsia="Calibri" w:hAnsi="Times New Roman" w:cs="Times New Roman"/>
          <w:sz w:val="24"/>
          <w:szCs w:val="28"/>
        </w:rPr>
        <w:t>. Распознавать уровни и единицы языка в предъявленном тексте и видеть взаимосвязь между ними-0%</w:t>
      </w:r>
    </w:p>
    <w:p w:rsidR="00195AE9" w:rsidRPr="00355068" w:rsidRDefault="00195AE9" w:rsidP="00195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-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ними-44%</w:t>
      </w:r>
      <w:r w:rsidR="00881EB1" w:rsidRPr="0035506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95AE9" w:rsidRPr="00355068" w:rsidRDefault="00195AE9" w:rsidP="00195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355068">
        <w:rPr>
          <w:rFonts w:ascii="Times New Roman" w:eastAsia="Calibri" w:hAnsi="Times New Roman" w:cs="Times New Roman"/>
          <w:sz w:val="24"/>
          <w:szCs w:val="28"/>
        </w:rPr>
        <w:t>Cоблюдать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 в речевой практике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8"/>
        </w:rPr>
        <w:t>основные  орфографические</w:t>
      </w:r>
      <w:proofErr w:type="gramEnd"/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 и пунктуационные нормы русского литературного языка / совершенствовать орфографические и пунктуационные умения и навыки-50%</w:t>
      </w:r>
      <w:r w:rsidR="00881EB1" w:rsidRPr="0035506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81EB1" w:rsidRPr="00355068" w:rsidRDefault="00195AE9" w:rsidP="00881E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-Владеть навыками изучающего чтения и информационной переработки прочитанного </w:t>
      </w:r>
      <w:r w:rsidR="00881EB1" w:rsidRPr="00355068">
        <w:rPr>
          <w:rFonts w:ascii="Times New Roman" w:eastAsia="Calibri" w:hAnsi="Times New Roman" w:cs="Times New Roman"/>
          <w:sz w:val="24"/>
          <w:szCs w:val="28"/>
        </w:rPr>
        <w:t>--</w:t>
      </w:r>
      <w:r w:rsidRPr="00355068">
        <w:rPr>
          <w:rFonts w:ascii="Times New Roman" w:eastAsia="Calibri" w:hAnsi="Times New Roman" w:cs="Times New Roman"/>
          <w:sz w:val="24"/>
          <w:szCs w:val="28"/>
        </w:rPr>
        <w:t>материала;</w:t>
      </w:r>
      <w:r w:rsidRPr="00355068">
        <w:rPr>
          <w:rFonts w:ascii="Times New Roman" w:eastAsia="Calibri" w:hAnsi="Times New Roman" w:cs="Times New Roman"/>
          <w:sz w:val="24"/>
          <w:szCs w:val="28"/>
        </w:rPr>
        <w:br/>
      </w:r>
      <w:r w:rsidR="00881EB1" w:rsidRPr="00355068">
        <w:rPr>
          <w:rFonts w:ascii="Times New Roman" w:eastAsia="Calibri" w:hAnsi="Times New Roman" w:cs="Times New Roman"/>
          <w:sz w:val="24"/>
          <w:szCs w:val="28"/>
        </w:rPr>
        <w:t xml:space="preserve">          -А</w:t>
      </w:r>
      <w:r w:rsidRPr="00355068">
        <w:rPr>
          <w:rFonts w:ascii="Times New Roman" w:eastAsia="Calibri" w:hAnsi="Times New Roman" w:cs="Times New Roman"/>
          <w:sz w:val="24"/>
          <w:szCs w:val="28"/>
        </w:rPr>
        <w:t>декватно понимать тексты различных функционально-смысловых типов речи и функциональных разновидностей языка;</w:t>
      </w:r>
    </w:p>
    <w:p w:rsidR="00881EB1" w:rsidRPr="00355068" w:rsidRDefault="00881EB1" w:rsidP="00195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-А</w:t>
      </w:r>
      <w:r w:rsidR="00195AE9" w:rsidRPr="00355068">
        <w:rPr>
          <w:rFonts w:ascii="Times New Roman" w:eastAsia="Calibri" w:hAnsi="Times New Roman" w:cs="Times New Roman"/>
          <w:sz w:val="24"/>
          <w:szCs w:val="28"/>
        </w:rPr>
        <w:t>нализировать текст с точки зрения его основной мысли, адекватно формулировать основную мысль текста в письменной форме</w:t>
      </w:r>
      <w:r w:rsidRPr="00355068">
        <w:rPr>
          <w:rFonts w:ascii="Times New Roman" w:eastAsia="Calibri" w:hAnsi="Times New Roman" w:cs="Times New Roman"/>
          <w:sz w:val="24"/>
          <w:szCs w:val="28"/>
        </w:rPr>
        <w:t>;</w:t>
      </w:r>
    </w:p>
    <w:p w:rsidR="00195AE9" w:rsidRPr="00355068" w:rsidRDefault="00881EB1" w:rsidP="00195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-И</w:t>
      </w:r>
      <w:r w:rsidR="00195AE9" w:rsidRPr="00355068">
        <w:rPr>
          <w:rFonts w:ascii="Times New Roman" w:eastAsia="Calibri" w:hAnsi="Times New Roman" w:cs="Times New Roman"/>
          <w:sz w:val="24"/>
          <w:szCs w:val="28"/>
        </w:rPr>
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</w:r>
      <w:proofErr w:type="spellStart"/>
      <w:r w:rsidR="00195AE9" w:rsidRPr="00355068">
        <w:rPr>
          <w:rFonts w:ascii="Times New Roman" w:eastAsia="Calibri" w:hAnsi="Times New Roman" w:cs="Times New Roman"/>
          <w:sz w:val="24"/>
          <w:szCs w:val="28"/>
        </w:rPr>
        <w:t>аудирования</w:t>
      </w:r>
      <w:proofErr w:type="spellEnd"/>
      <w:r w:rsidR="00195AE9" w:rsidRPr="00355068">
        <w:rPr>
          <w:rFonts w:ascii="Times New Roman" w:eastAsia="Calibri" w:hAnsi="Times New Roman" w:cs="Times New Roman"/>
          <w:sz w:val="24"/>
          <w:szCs w:val="28"/>
        </w:rPr>
        <w:t xml:space="preserve"> и письма-17%</w:t>
      </w:r>
      <w:r w:rsidRPr="0035506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95AE9" w:rsidRPr="00355068" w:rsidRDefault="00195AE9" w:rsidP="00195A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  <w:r w:rsidRPr="00355068">
        <w:rPr>
          <w:rFonts w:ascii="Times New Roman" w:eastAsia="Calibri" w:hAnsi="Times New Roman" w:cs="Times New Roman"/>
          <w:sz w:val="24"/>
          <w:szCs w:val="28"/>
        </w:rPr>
        <w:br/>
        <w:t xml:space="preserve"> соблюдать культуру чтения, говорения,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8"/>
        </w:rPr>
        <w:t>аудирования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8"/>
        </w:rPr>
        <w:t xml:space="preserve"> и письма-33%</w:t>
      </w:r>
    </w:p>
    <w:p w:rsidR="00195AE9" w:rsidRPr="00355068" w:rsidRDefault="00195AE9" w:rsidP="00644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068">
        <w:rPr>
          <w:rFonts w:ascii="Times New Roman" w:eastAsia="Calibri" w:hAnsi="Times New Roman" w:cs="Times New Roman"/>
          <w:sz w:val="24"/>
          <w:szCs w:val="28"/>
        </w:rPr>
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ситуации-0%</w:t>
      </w:r>
      <w:r w:rsidR="00881EB1" w:rsidRPr="0035506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195AE9" w:rsidRPr="00355068" w:rsidRDefault="00195AE9" w:rsidP="0088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55068">
        <w:rPr>
          <w:rFonts w:ascii="Times New Roman" w:eastAsia="Calibri" w:hAnsi="Times New Roman" w:cs="Times New Roman"/>
          <w:b/>
          <w:sz w:val="24"/>
          <w:szCs w:val="28"/>
        </w:rPr>
        <w:t xml:space="preserve">Сравнивая </w:t>
      </w:r>
      <w:proofErr w:type="gramStart"/>
      <w:r w:rsidRPr="00355068">
        <w:rPr>
          <w:rFonts w:ascii="Times New Roman" w:eastAsia="Calibri" w:hAnsi="Times New Roman" w:cs="Times New Roman"/>
          <w:b/>
          <w:sz w:val="24"/>
          <w:szCs w:val="28"/>
        </w:rPr>
        <w:t>результаты  ВПР</w:t>
      </w:r>
      <w:proofErr w:type="gramEnd"/>
      <w:r w:rsidRPr="00355068">
        <w:rPr>
          <w:rFonts w:ascii="Times New Roman" w:eastAsia="Calibri" w:hAnsi="Times New Roman" w:cs="Times New Roman"/>
          <w:b/>
          <w:sz w:val="24"/>
          <w:szCs w:val="28"/>
        </w:rPr>
        <w:t xml:space="preserve"> и  итоги третьей четверти по русскому языку в 6 классе,  1 (33%) учащихся подтвердил свою отметку, 2 </w:t>
      </w:r>
      <w:r w:rsidR="00881EB1" w:rsidRPr="00355068">
        <w:rPr>
          <w:rFonts w:ascii="Times New Roman" w:eastAsia="Calibri" w:hAnsi="Times New Roman" w:cs="Times New Roman"/>
          <w:b/>
          <w:sz w:val="24"/>
          <w:szCs w:val="28"/>
        </w:rPr>
        <w:t>(67%) учащихся понизили отметку.</w:t>
      </w:r>
    </w:p>
    <w:p w:rsidR="00881EB1" w:rsidRPr="00355068" w:rsidRDefault="00881EB1" w:rsidP="0088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195AE9" w:rsidRPr="00355068" w:rsidRDefault="00195AE9" w:rsidP="00195AE9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355068">
        <w:rPr>
          <w:rFonts w:ascii="Times New Roman" w:eastAsia="Calibri" w:hAnsi="Times New Roman" w:cs="Times New Roman"/>
          <w:b/>
          <w:sz w:val="32"/>
          <w:szCs w:val="28"/>
        </w:rPr>
        <w:t xml:space="preserve">7 класс 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14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один астрономический час (60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11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11 человек.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- 47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- 33 (1 обучающаяся), минимальный – 10 (1 обучающийся)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89,1</w:t>
      </w:r>
      <w:proofErr w:type="gramStart"/>
      <w:r w:rsidRPr="00355068">
        <w:rPr>
          <w:b/>
          <w:bCs/>
          <w:szCs w:val="21"/>
        </w:rPr>
        <w:t>% ,</w:t>
      </w:r>
      <w:proofErr w:type="gramEnd"/>
      <w:r w:rsidRPr="00355068">
        <w:rPr>
          <w:b/>
          <w:bCs/>
          <w:szCs w:val="21"/>
        </w:rPr>
        <w:t xml:space="preserve"> качество – 18,2%</w:t>
      </w:r>
    </w:p>
    <w:p w:rsidR="00195AE9" w:rsidRPr="00355068" w:rsidRDefault="00195AE9" w:rsidP="00195AE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Анализируя результаты по русскому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4"/>
        </w:rPr>
        <w:t>языку  7</w:t>
      </w:r>
      <w:proofErr w:type="gramEnd"/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класса позволяет сделать выводы</w:t>
      </w:r>
      <w:r w:rsidRPr="0035506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195AE9" w:rsidRPr="00355068" w:rsidRDefault="00195AE9" w:rsidP="00195AE9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5068">
        <w:rPr>
          <w:rFonts w:ascii="Times New Roman" w:eastAsia="Calibri" w:hAnsi="Times New Roman" w:cs="Times New Roman"/>
          <w:b/>
          <w:sz w:val="24"/>
          <w:szCs w:val="24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644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-Соблюдать изученные орфографические и пунктуационные правила при списывании осложненного пропусками</w:t>
      </w:r>
      <w:r w:rsidR="006447BF" w:rsidRPr="00355068">
        <w:rPr>
          <w:rFonts w:ascii="Times New Roman" w:hAnsi="Times New Roman" w:cs="Times New Roman"/>
          <w:sz w:val="24"/>
          <w:szCs w:val="24"/>
        </w:rPr>
        <w:t xml:space="preserve"> орфограмм и </w:t>
      </w:r>
      <w:proofErr w:type="spellStart"/>
      <w:r w:rsidR="006447BF" w:rsidRPr="00355068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="006447BF" w:rsidRPr="00355068">
        <w:rPr>
          <w:rFonts w:ascii="Times New Roman" w:hAnsi="Times New Roman" w:cs="Times New Roman"/>
          <w:sz w:val="24"/>
          <w:szCs w:val="24"/>
        </w:rPr>
        <w:t xml:space="preserve"> текста;</w:t>
      </w:r>
      <w:r w:rsidRPr="00355068">
        <w:rPr>
          <w:rFonts w:ascii="Times New Roman" w:hAnsi="Times New Roman" w:cs="Times New Roman"/>
          <w:sz w:val="24"/>
          <w:szCs w:val="24"/>
        </w:rPr>
        <w:br/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правописания-52%;</w:t>
      </w:r>
    </w:p>
    <w:p w:rsidR="00195AE9" w:rsidRPr="00355068" w:rsidRDefault="00195AE9" w:rsidP="00644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 xml:space="preserve">- Проводить морфемный и словообразовательный анализы слов; проводить морфологический анализ слова; проводить синтаксический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анализ  предложения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>-58%;</w:t>
      </w:r>
    </w:p>
    <w:p w:rsidR="00195AE9" w:rsidRPr="00355068" w:rsidRDefault="00195AE9" w:rsidP="00644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схемы-73%;</w:t>
      </w:r>
    </w:p>
    <w:p w:rsidR="00195AE9" w:rsidRPr="00355068" w:rsidRDefault="00195AE9" w:rsidP="00644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lastRenderedPageBreak/>
        <w:t>-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языка-82%;</w:t>
      </w:r>
    </w:p>
    <w:p w:rsidR="00195AE9" w:rsidRPr="00355068" w:rsidRDefault="00195AE9" w:rsidP="00644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-Распознавать стилистически окрашенное слово в заданном контексте, подбирать к найденному слову близкие по значению слова (синонимы)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выразительности-55%.</w:t>
      </w:r>
    </w:p>
    <w:p w:rsidR="00195AE9" w:rsidRPr="00355068" w:rsidRDefault="00195AE9" w:rsidP="006447B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644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 xml:space="preserve">- Проводить морфемный и словообразовательный анализы слов; проводить морфологический анализ слова; проводить синтаксический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анализ  предложения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>-42%;</w:t>
      </w:r>
    </w:p>
    <w:p w:rsidR="00195AE9" w:rsidRPr="00355068" w:rsidRDefault="00195AE9" w:rsidP="00644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 Распознавать производные предлоги в заданных предложениях, отличать их от омонимичных частей речи, правильно писать производные предлоги-9%</w:t>
      </w:r>
    </w:p>
    <w:p w:rsidR="00195AE9" w:rsidRPr="00355068" w:rsidRDefault="00195AE9" w:rsidP="00644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 Распознавать производные союзы в заданных предложениях, отличать их от омонимичных частей речи, правильно писать производные союзы-45%</w:t>
      </w:r>
    </w:p>
    <w:p w:rsidR="00195AE9" w:rsidRPr="00355068" w:rsidRDefault="00195AE9" w:rsidP="00344D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 Распознавать случаи нарушения грамматических норм русского литературного языка в заданных предложе</w:t>
      </w:r>
      <w:r w:rsidR="00344D32" w:rsidRPr="00355068">
        <w:rPr>
          <w:rFonts w:ascii="Times New Roman" w:hAnsi="Times New Roman" w:cs="Times New Roman"/>
          <w:sz w:val="24"/>
          <w:szCs w:val="24"/>
        </w:rPr>
        <w:t>ниях и исправлять эти нарушения;</w:t>
      </w:r>
      <w:r w:rsidRPr="00355068">
        <w:rPr>
          <w:rFonts w:ascii="Times New Roman" w:hAnsi="Times New Roman" w:cs="Times New Roman"/>
          <w:sz w:val="24"/>
          <w:szCs w:val="24"/>
        </w:rPr>
        <w:br/>
      </w:r>
      <w:r w:rsidR="00344D32" w:rsidRPr="003550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506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речи-32%;</w:t>
      </w:r>
    </w:p>
    <w:p w:rsidR="00195AE9" w:rsidRPr="00355068" w:rsidRDefault="00195AE9" w:rsidP="006447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-Опознавать предложения с деепричастным оборотом и обращением; находить границы деепричастного оборота и обращения в предложении-45%;</w:t>
      </w:r>
    </w:p>
    <w:p w:rsidR="00195AE9" w:rsidRPr="00355068" w:rsidRDefault="00195AE9" w:rsidP="00344D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 18%;</w:t>
      </w:r>
    </w:p>
    <w:p w:rsidR="00195AE9" w:rsidRPr="00355068" w:rsidRDefault="00195AE9" w:rsidP="00344D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языка-6%.</w:t>
      </w:r>
    </w:p>
    <w:p w:rsidR="00195AE9" w:rsidRPr="00355068" w:rsidRDefault="00344D32" w:rsidP="00344D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4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AE9" w:rsidRPr="00355068">
        <w:rPr>
          <w:rFonts w:ascii="Times New Roman" w:hAnsi="Times New Roman" w:cs="Times New Roman"/>
          <w:b/>
          <w:sz w:val="24"/>
          <w:szCs w:val="24"/>
        </w:rPr>
        <w:t>и  итоги третьей четверти по русскому языку в 7 классе,  6 (55%) учащихся подтвердили свою отметку, 5 (45%) учащихся</w:t>
      </w:r>
      <w:r w:rsidRPr="00355068">
        <w:rPr>
          <w:rFonts w:ascii="Times New Roman" w:hAnsi="Times New Roman" w:cs="Times New Roman"/>
          <w:b/>
          <w:sz w:val="24"/>
          <w:szCs w:val="24"/>
        </w:rPr>
        <w:t xml:space="preserve"> понизили отметку. </w:t>
      </w:r>
    </w:p>
    <w:p w:rsidR="00344D32" w:rsidRPr="00355068" w:rsidRDefault="00344D32" w:rsidP="00344D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AE9" w:rsidRPr="00355068" w:rsidRDefault="00195AE9" w:rsidP="00195AE9">
      <w:pPr>
        <w:tabs>
          <w:tab w:val="left" w:pos="930"/>
        </w:tabs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55068">
        <w:rPr>
          <w:rFonts w:ascii="Times New Roman" w:eastAsia="Calibri" w:hAnsi="Times New Roman" w:cs="Times New Roman"/>
          <w:b/>
          <w:sz w:val="32"/>
          <w:szCs w:val="24"/>
        </w:rPr>
        <w:t xml:space="preserve">НЕМЕЦКИЙ ЯЗЫК </w:t>
      </w:r>
    </w:p>
    <w:p w:rsidR="00195AE9" w:rsidRPr="00355068" w:rsidRDefault="00195AE9" w:rsidP="00195AE9">
      <w:pPr>
        <w:tabs>
          <w:tab w:val="left" w:pos="930"/>
        </w:tabs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55068">
        <w:rPr>
          <w:rFonts w:ascii="Times New Roman" w:eastAsia="Calibri" w:hAnsi="Times New Roman" w:cs="Times New Roman"/>
          <w:b/>
          <w:sz w:val="32"/>
          <w:szCs w:val="24"/>
        </w:rPr>
        <w:t xml:space="preserve">7 класс </w:t>
      </w:r>
    </w:p>
    <w:p w:rsidR="00195AE9" w:rsidRPr="00355068" w:rsidRDefault="00195AE9" w:rsidP="00195A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55068">
        <w:rPr>
          <w:rFonts w:ascii="Times New Roman" w:eastAsia="Times New Roman" w:hAnsi="Times New Roman" w:cs="Times New Roman"/>
          <w:sz w:val="24"/>
          <w:szCs w:val="21"/>
          <w:lang w:eastAsia="ru-RU"/>
        </w:rPr>
        <w:t>Всего участникам предстояло выполнить 9 заданий.</w:t>
      </w:r>
    </w:p>
    <w:p w:rsidR="00195AE9" w:rsidRPr="00355068" w:rsidRDefault="00195AE9" w:rsidP="00195A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55068">
        <w:rPr>
          <w:rFonts w:ascii="Times New Roman" w:eastAsia="Times New Roman" w:hAnsi="Times New Roman" w:cs="Times New Roman"/>
          <w:sz w:val="24"/>
          <w:szCs w:val="21"/>
          <w:lang w:eastAsia="ru-RU"/>
        </w:rPr>
        <w:t>На выполнение работы отводится один урок (45 минут).</w:t>
      </w:r>
    </w:p>
    <w:p w:rsidR="00195AE9" w:rsidRPr="00355068" w:rsidRDefault="00195AE9" w:rsidP="00195A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55068">
        <w:rPr>
          <w:rFonts w:ascii="Times New Roman" w:eastAsia="Times New Roman" w:hAnsi="Times New Roman" w:cs="Times New Roman"/>
          <w:sz w:val="24"/>
          <w:szCs w:val="21"/>
          <w:lang w:eastAsia="ru-RU"/>
        </w:rPr>
        <w:t>В классе обучается 11 учащихся.</w:t>
      </w:r>
    </w:p>
    <w:p w:rsidR="00195AE9" w:rsidRPr="00355068" w:rsidRDefault="00195AE9" w:rsidP="00195A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55068">
        <w:rPr>
          <w:rFonts w:ascii="Times New Roman" w:eastAsia="Times New Roman" w:hAnsi="Times New Roman" w:cs="Times New Roman"/>
          <w:sz w:val="24"/>
          <w:szCs w:val="21"/>
          <w:lang w:eastAsia="ru-RU"/>
        </w:rPr>
        <w:t>Работу выполняли: 11 человек.</w:t>
      </w:r>
    </w:p>
    <w:p w:rsidR="00195AE9" w:rsidRPr="00355068" w:rsidRDefault="00195AE9" w:rsidP="00195A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55068">
        <w:rPr>
          <w:rFonts w:ascii="Times New Roman" w:eastAsia="Times New Roman" w:hAnsi="Times New Roman" w:cs="Times New Roman"/>
          <w:sz w:val="24"/>
          <w:szCs w:val="21"/>
          <w:lang w:eastAsia="ru-RU"/>
        </w:rPr>
        <w:t>Максимальный балл, который можно получить за всю работу - 30.</w:t>
      </w:r>
    </w:p>
    <w:p w:rsidR="00195AE9" w:rsidRPr="00355068" w:rsidRDefault="00195AE9" w:rsidP="00195A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55068">
        <w:rPr>
          <w:rFonts w:ascii="Times New Roman" w:eastAsia="Times New Roman" w:hAnsi="Times New Roman" w:cs="Times New Roman"/>
          <w:sz w:val="24"/>
          <w:szCs w:val="21"/>
          <w:lang w:eastAsia="ru-RU"/>
        </w:rPr>
        <w:t>Максимум за работу не набрал никто.</w:t>
      </w:r>
    </w:p>
    <w:p w:rsidR="00195AE9" w:rsidRPr="00355068" w:rsidRDefault="00195AE9" w:rsidP="00195A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355068">
        <w:rPr>
          <w:rFonts w:ascii="Times New Roman" w:eastAsia="Times New Roman" w:hAnsi="Times New Roman" w:cs="Times New Roman"/>
          <w:sz w:val="24"/>
          <w:szCs w:val="21"/>
          <w:lang w:eastAsia="ru-RU"/>
        </w:rPr>
        <w:t>Максимальный балл по классу - 19 (1 обучающаяся, 9%), минимальный – 10 б (1 обучающийся, 9%)</w:t>
      </w:r>
    </w:p>
    <w:p w:rsidR="00195AE9" w:rsidRPr="00355068" w:rsidRDefault="00195AE9" w:rsidP="00195AE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355068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Успеваемость – 72,7% качество – 0%</w:t>
      </w:r>
    </w:p>
    <w:p w:rsidR="00195AE9" w:rsidRPr="00355068" w:rsidRDefault="00195AE9" w:rsidP="00195AE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Анализируя результаты по немецкому языку учащихся 7 класса позволяет сделать выводы:</w:t>
      </w:r>
    </w:p>
    <w:p w:rsidR="00195AE9" w:rsidRPr="00355068" w:rsidRDefault="00195AE9" w:rsidP="00344D3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0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Наибольшее количество баллов обучающиеся получили по следующим критериям:</w:t>
      </w:r>
    </w:p>
    <w:p w:rsidR="00195AE9" w:rsidRPr="00355068" w:rsidRDefault="00195AE9" w:rsidP="00344D32">
      <w:pPr>
        <w:widowControl w:val="0"/>
        <w:autoSpaceDE w:val="0"/>
        <w:autoSpaceDN w:val="0"/>
        <w:adjustRightInd w:val="0"/>
        <w:spacing w:before="29" w:after="0" w:line="276" w:lineRule="auto"/>
        <w:ind w:left="15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слушать с пониманием запрашиваемой информации в прослушанном тексте- 71%</w:t>
      </w:r>
    </w:p>
    <w:p w:rsidR="00195AE9" w:rsidRPr="00355068" w:rsidRDefault="00195AE9" w:rsidP="00344D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</w:t>
      </w:r>
      <w:r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Умение оперирования языковыми средствами в </w:t>
      </w:r>
      <w:proofErr w:type="spellStart"/>
      <w:r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коммуникативнозначимом</w:t>
      </w:r>
      <w:proofErr w:type="spellEnd"/>
      <w:r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контексте: лексические единицы</w:t>
      </w: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– 65%</w:t>
      </w:r>
      <w:r w:rsidR="00344D32" w:rsidRPr="003550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5AE9" w:rsidRPr="00355068" w:rsidRDefault="00195AE9" w:rsidP="00344D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- Умение </w:t>
      </w:r>
      <w:r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читать с пониманием основного содержания прочитанного текста</w:t>
      </w: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– 62%</w:t>
      </w:r>
    </w:p>
    <w:p w:rsidR="00195AE9" w:rsidRPr="00355068" w:rsidRDefault="00195AE9" w:rsidP="00344D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оперировать</w:t>
      </w:r>
      <w:proofErr w:type="gramEnd"/>
      <w:r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языковыми средствами в </w:t>
      </w:r>
      <w:proofErr w:type="spellStart"/>
      <w:r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коммуникативнозначимом</w:t>
      </w:r>
      <w:proofErr w:type="spellEnd"/>
      <w:r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контексте: грамматические формы- 58 %</w:t>
      </w:r>
      <w:r w:rsidR="00344D32"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95AE9" w:rsidRPr="00355068" w:rsidRDefault="00195AE9" w:rsidP="00344D3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068">
        <w:rPr>
          <w:rFonts w:ascii="Times New Roman" w:eastAsia="Calibri" w:hAnsi="Times New Roman" w:cs="Times New Roman"/>
          <w:b/>
          <w:sz w:val="24"/>
          <w:szCs w:val="24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344D32">
      <w:pPr>
        <w:widowControl w:val="0"/>
        <w:autoSpaceDE w:val="0"/>
        <w:autoSpaceDN w:val="0"/>
        <w:adjustRightInd w:val="0"/>
        <w:spacing w:before="29" w:after="0" w:line="276" w:lineRule="auto"/>
        <w:ind w:left="1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- Умение </w:t>
      </w:r>
      <w:r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говорить: монологическое высказывание на основе плана и визуальной информации- 27%</w:t>
      </w:r>
      <w:r w:rsidR="00344D32"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95AE9" w:rsidRPr="00355068" w:rsidRDefault="00195AE9" w:rsidP="00344D3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- Умение </w:t>
      </w:r>
      <w:r w:rsidRPr="0035506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осмысленно читать текст вслух</w:t>
      </w:r>
      <w:r w:rsidRPr="00355068">
        <w:rPr>
          <w:rFonts w:ascii="Times New Roman" w:eastAsia="Calibri" w:hAnsi="Times New Roman" w:cs="Times New Roman"/>
          <w:sz w:val="24"/>
          <w:szCs w:val="24"/>
        </w:rPr>
        <w:t>– 27%</w:t>
      </w:r>
      <w:r w:rsidR="00344D32" w:rsidRPr="003550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AE9" w:rsidRPr="00355068" w:rsidRDefault="00195AE9" w:rsidP="00344D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4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4"/>
        </w:rPr>
        <w:t xml:space="preserve"> и  итоги третьей четверти по немецкому языку в 7 классе,  можно сказать</w:t>
      </w:r>
      <w:r w:rsidR="00344D32" w:rsidRPr="00355068">
        <w:rPr>
          <w:rFonts w:ascii="Times New Roman" w:hAnsi="Times New Roman" w:cs="Times New Roman"/>
          <w:b/>
          <w:sz w:val="24"/>
          <w:szCs w:val="24"/>
        </w:rPr>
        <w:t>, что</w:t>
      </w:r>
      <w:r w:rsidRPr="00355068">
        <w:rPr>
          <w:rFonts w:ascii="Times New Roman" w:hAnsi="Times New Roman" w:cs="Times New Roman"/>
          <w:b/>
          <w:sz w:val="24"/>
          <w:szCs w:val="24"/>
        </w:rPr>
        <w:t xml:space="preserve"> 1 (9%) учащихся под</w:t>
      </w:r>
      <w:r w:rsidR="00344D32" w:rsidRPr="00355068">
        <w:rPr>
          <w:rFonts w:ascii="Times New Roman" w:hAnsi="Times New Roman" w:cs="Times New Roman"/>
          <w:b/>
          <w:sz w:val="24"/>
          <w:szCs w:val="24"/>
        </w:rPr>
        <w:t>твердил отметку, 10 (91%) учащих</w:t>
      </w:r>
      <w:r w:rsidRPr="00355068">
        <w:rPr>
          <w:rFonts w:ascii="Times New Roman" w:hAnsi="Times New Roman" w:cs="Times New Roman"/>
          <w:b/>
          <w:sz w:val="24"/>
          <w:szCs w:val="24"/>
        </w:rPr>
        <w:t>ся понизил</w:t>
      </w:r>
      <w:r w:rsidR="00344D32" w:rsidRPr="00355068">
        <w:rPr>
          <w:rFonts w:ascii="Times New Roman" w:hAnsi="Times New Roman" w:cs="Times New Roman"/>
          <w:b/>
          <w:sz w:val="24"/>
          <w:szCs w:val="24"/>
        </w:rPr>
        <w:t xml:space="preserve"> отметку</w:t>
      </w:r>
      <w:r w:rsidRPr="0035506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95AE9" w:rsidRPr="00355068" w:rsidRDefault="00195AE9" w:rsidP="00195AE9">
      <w:pPr>
        <w:tabs>
          <w:tab w:val="left" w:pos="930"/>
        </w:tabs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55068">
        <w:rPr>
          <w:rFonts w:ascii="Times New Roman" w:eastAsia="Calibri" w:hAnsi="Times New Roman" w:cs="Times New Roman"/>
          <w:b/>
          <w:sz w:val="32"/>
          <w:szCs w:val="24"/>
        </w:rPr>
        <w:t xml:space="preserve">МАТЕМАТИКА </w:t>
      </w:r>
    </w:p>
    <w:p w:rsidR="00195AE9" w:rsidRPr="00355068" w:rsidRDefault="00195AE9" w:rsidP="00195AE9">
      <w:pPr>
        <w:tabs>
          <w:tab w:val="left" w:pos="930"/>
        </w:tabs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55068">
        <w:rPr>
          <w:rFonts w:ascii="Times New Roman" w:eastAsia="Calibri" w:hAnsi="Times New Roman" w:cs="Times New Roman"/>
          <w:b/>
          <w:sz w:val="32"/>
          <w:szCs w:val="24"/>
        </w:rPr>
        <w:t>4класс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12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60 минут.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8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8 человек.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- 20.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- 16 (3 обучающихся, 43%), минимальный – 10 (1 обучающийся, 14%)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100% качество – 87,5% 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Анализ результатов по математике учащихся 4 класса позволяет сделать выводы: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 -100%;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 – 88%;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Решать арифметическим способом (в 1–2 действия) учебные задачи и задачи, связанные с повседневной жизнью. – 88%;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Умение работать с таблицами, схемами, графиками диаграммами, анализировать и интерпретировать данные. – 75%;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 – 75%;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Овладение основами логического и алгоритмического мышления – 75%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Описывать взаимное расположение предметов в пространстве и на плоскости. – 88%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lastRenderedPageBreak/>
        <w:t>- Вычислять периметр треугольника, прямоугольника и квадрата, площадь прямоугольника и квадрата. – 50%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прогнозы). – 12%;</w:t>
      </w:r>
    </w:p>
    <w:p w:rsidR="00195AE9" w:rsidRPr="00355068" w:rsidRDefault="00195AE9" w:rsidP="00344D3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Cs w:val="21"/>
        </w:rPr>
      </w:pPr>
      <w:r w:rsidRPr="00355068">
        <w:rPr>
          <w:b/>
          <w:szCs w:val="26"/>
        </w:rPr>
        <w:t xml:space="preserve">Сравнивая </w:t>
      </w:r>
      <w:proofErr w:type="gramStart"/>
      <w:r w:rsidRPr="00355068">
        <w:rPr>
          <w:b/>
          <w:szCs w:val="26"/>
        </w:rPr>
        <w:t>результаты  ВПР</w:t>
      </w:r>
      <w:proofErr w:type="gramEnd"/>
      <w:r w:rsidRPr="00355068">
        <w:rPr>
          <w:b/>
          <w:szCs w:val="26"/>
        </w:rPr>
        <w:t xml:space="preserve"> и  итоги третьей четверти по математике в 4 классе,  подтвердили отметку – 3 учащихся (38%),  повысили отметку – 4 учащихся (50%), понизили отметку 1 учащийся (12%).</w:t>
      </w:r>
    </w:p>
    <w:p w:rsidR="00195AE9" w:rsidRPr="00355068" w:rsidRDefault="00195AE9" w:rsidP="00195AE9">
      <w:pPr>
        <w:tabs>
          <w:tab w:val="left" w:pos="930"/>
        </w:tabs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55068">
        <w:rPr>
          <w:rFonts w:ascii="Times New Roman" w:eastAsia="Calibri" w:hAnsi="Times New Roman" w:cs="Times New Roman"/>
          <w:b/>
          <w:sz w:val="32"/>
          <w:szCs w:val="24"/>
        </w:rPr>
        <w:t>5 класс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14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60 минут.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7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7 человек.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- 20.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- 16 (3 обучающихся, 43%), минимальный – 10 (1 обучающийся, 14%)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b/>
          <w:bCs/>
          <w:szCs w:val="21"/>
        </w:rPr>
        <w:t>Успеваемость – 100% качество – 85,71% 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Анализ результатов по математике учащихся 5 класса позволяет сделать выводы:</w:t>
      </w:r>
    </w:p>
    <w:p w:rsidR="00195AE9" w:rsidRPr="00355068" w:rsidRDefault="00195AE9" w:rsidP="00344D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344D32">
      <w:pPr>
        <w:spacing w:after="0"/>
        <w:ind w:left="36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Развитие представлений о числе и числовых системах от натуральных до действительных чисел. Оперировать на базовом уровне понятием «натуральное число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»..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– 100%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344D32">
      <w:pPr>
        <w:spacing w:after="0"/>
        <w:ind w:left="36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Развитие представлений о числе и числовых системах от натуральных до действительных чисел. Оперировать на базовом уровне понятием «д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есятичная дробь»</w:t>
      </w: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– 86%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344D32">
      <w:pPr>
        <w:spacing w:after="0"/>
        <w:ind w:left="36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-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вычислений.–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86%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344D32">
      <w:pPr>
        <w:spacing w:after="0"/>
        <w:ind w:left="36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-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реки.–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100%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344D32">
      <w:pPr>
        <w:spacing w:after="0"/>
        <w:ind w:left="36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-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действия.–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86%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344D32">
      <w:pPr>
        <w:spacing w:after="0"/>
        <w:ind w:left="36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 – 86%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:</w:t>
      </w:r>
    </w:p>
    <w:p w:rsidR="00195AE9" w:rsidRPr="00355068" w:rsidRDefault="00195AE9" w:rsidP="00344D32">
      <w:pPr>
        <w:spacing w:after="0"/>
        <w:ind w:left="36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извлекать информацию, представленную в таблицах, на диаграммах. Читать информацию, представленную в виде таблицы, диаграммы. – 100%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:</w:t>
      </w:r>
    </w:p>
    <w:p w:rsidR="00195AE9" w:rsidRPr="00355068" w:rsidRDefault="00195AE9" w:rsidP="00344D32">
      <w:pPr>
        <w:spacing w:after="0"/>
        <w:ind w:left="36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применять изученные понятия, результаты, методы для решения задач практического характера и задач из смежных дисциплин.  Вычислять расстояния на местности в стандартных ситуациях. – 86%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344D32">
      <w:pPr>
        <w:spacing w:after="0"/>
        <w:ind w:left="360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lastRenderedPageBreak/>
        <w:t>-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и, необходимые в реальной жизни</w:t>
      </w: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– 86%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195AE9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</w:p>
    <w:p w:rsidR="00195AE9" w:rsidRPr="00355068" w:rsidRDefault="00195AE9" w:rsidP="00344D32">
      <w:pPr>
        <w:spacing w:after="0"/>
        <w:ind w:left="-142" w:firstLine="567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344D32">
      <w:pPr>
        <w:spacing w:after="0"/>
        <w:ind w:left="-142"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Развитие представлений о числе и числовых системах от натуральных до действительных чисел. Оперировать на базовом уровне понятием «обыкно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венная дробь»</w:t>
      </w: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– 43%</w:t>
      </w:r>
      <w:r w:rsidR="00344D32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344D32">
      <w:pPr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Развитие пространственных представлений. Оперировать на базовом уровне понятиями: «прямоугольный</w:t>
      </w:r>
      <w:r w:rsidR="00344D32" w:rsidRPr="00355068">
        <w:rPr>
          <w:rFonts w:ascii="Times New Roman" w:hAnsi="Times New Roman" w:cs="Times New Roman"/>
          <w:sz w:val="24"/>
          <w:szCs w:val="26"/>
        </w:rPr>
        <w:t xml:space="preserve"> параллелепипед», «куб», «шар»</w:t>
      </w:r>
      <w:r w:rsidRPr="00355068">
        <w:rPr>
          <w:rFonts w:ascii="Times New Roman" w:hAnsi="Times New Roman" w:cs="Times New Roman"/>
          <w:sz w:val="24"/>
          <w:szCs w:val="26"/>
        </w:rPr>
        <w:t>- 43%</w:t>
      </w:r>
      <w:r w:rsidR="00344D32" w:rsidRPr="00355068">
        <w:rPr>
          <w:rFonts w:ascii="Times New Roman" w:hAnsi="Times New Roman" w:cs="Times New Roman"/>
          <w:sz w:val="24"/>
          <w:szCs w:val="26"/>
        </w:rPr>
        <w:t>;</w:t>
      </w:r>
      <w:r w:rsidRPr="00355068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95AE9" w:rsidRPr="00355068" w:rsidRDefault="00195AE9" w:rsidP="00344D32">
      <w:pPr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Умение проводить логические обоснования, доказательства математических утверждений. Решать простые и сложные задачи разных типов, а та</w:t>
      </w:r>
      <w:r w:rsidR="00344D32" w:rsidRPr="00355068">
        <w:rPr>
          <w:rFonts w:ascii="Times New Roman" w:hAnsi="Times New Roman" w:cs="Times New Roman"/>
          <w:sz w:val="24"/>
          <w:szCs w:val="26"/>
        </w:rPr>
        <w:t>кже задачи повышенной трудности</w:t>
      </w:r>
      <w:r w:rsidRPr="00355068">
        <w:rPr>
          <w:rFonts w:ascii="Times New Roman" w:hAnsi="Times New Roman" w:cs="Times New Roman"/>
          <w:sz w:val="24"/>
          <w:szCs w:val="26"/>
        </w:rPr>
        <w:t xml:space="preserve"> – 0%</w:t>
      </w:r>
      <w:r w:rsidR="00344D32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344D32">
      <w:pPr>
        <w:tabs>
          <w:tab w:val="left" w:pos="930"/>
        </w:tabs>
        <w:ind w:left="-142"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 по математике в 5 классе</w:t>
      </w:r>
      <w:r w:rsidR="00344D32" w:rsidRPr="00355068">
        <w:rPr>
          <w:rFonts w:ascii="Times New Roman" w:hAnsi="Times New Roman" w:cs="Times New Roman"/>
          <w:b/>
          <w:sz w:val="24"/>
          <w:szCs w:val="26"/>
        </w:rPr>
        <w:t>,</w:t>
      </w:r>
      <w:r w:rsidRPr="00355068">
        <w:rPr>
          <w:rFonts w:ascii="Times New Roman" w:hAnsi="Times New Roman" w:cs="Times New Roman"/>
          <w:b/>
          <w:sz w:val="24"/>
          <w:szCs w:val="26"/>
        </w:rPr>
        <w:t xml:space="preserve"> 2  (29%) учащихся подтвердили свою отметку, 5</w:t>
      </w:r>
      <w:r w:rsidR="00344D32" w:rsidRPr="00355068">
        <w:rPr>
          <w:rFonts w:ascii="Times New Roman" w:hAnsi="Times New Roman" w:cs="Times New Roman"/>
          <w:b/>
          <w:sz w:val="24"/>
          <w:szCs w:val="26"/>
        </w:rPr>
        <w:t xml:space="preserve"> (71%) учащих</w:t>
      </w:r>
      <w:r w:rsidRPr="00355068">
        <w:rPr>
          <w:rFonts w:ascii="Times New Roman" w:hAnsi="Times New Roman" w:cs="Times New Roman"/>
          <w:b/>
          <w:sz w:val="24"/>
          <w:szCs w:val="26"/>
        </w:rPr>
        <w:t>ся повысили отметку</w:t>
      </w:r>
      <w:r w:rsidR="00344D32" w:rsidRPr="00355068">
        <w:rPr>
          <w:rFonts w:ascii="Times New Roman" w:hAnsi="Times New Roman" w:cs="Times New Roman"/>
          <w:b/>
          <w:sz w:val="24"/>
          <w:szCs w:val="26"/>
        </w:rPr>
        <w:t xml:space="preserve">. </w:t>
      </w:r>
    </w:p>
    <w:p w:rsidR="00195AE9" w:rsidRPr="00355068" w:rsidRDefault="00195AE9" w:rsidP="00195AE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>6 класс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13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60 минут.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3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2 человека, 1 отсутствовал по уважительной причине.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- 16.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- 16 (3 обучающихся, 43%), минимальный – 10 (1 обучающийся, 14%)</w:t>
      </w:r>
      <w:r w:rsidR="00344D32" w:rsidRPr="00355068">
        <w:rPr>
          <w:szCs w:val="21"/>
        </w:rPr>
        <w:t>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100% качество – 50% </w:t>
      </w:r>
    </w:p>
    <w:p w:rsidR="00195AE9" w:rsidRPr="00355068" w:rsidRDefault="00195AE9" w:rsidP="00195AE9">
      <w:pPr>
        <w:spacing w:after="0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Анализ результатов по математике учащихся 6 класса позволяет сделать выводы:</w:t>
      </w:r>
    </w:p>
    <w:p w:rsidR="00195AE9" w:rsidRPr="00355068" w:rsidRDefault="00195AE9" w:rsidP="00195AE9">
      <w:pPr>
        <w:spacing w:after="0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Развитие представлений о числе и числовых системах от натуральных до действительных чисел. Оперировать на базовом уровне понятием целое число — 100%</w:t>
      </w:r>
      <w:r w:rsidR="00911AA9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 — 100%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— 100%</w:t>
      </w:r>
      <w:r w:rsidR="00911AA9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911AA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— 100%</w:t>
      </w:r>
      <w:r w:rsidR="00911AA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911AA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</w:t>
      </w:r>
      <w:r w:rsidR="00195AE9" w:rsidRPr="00355068">
        <w:rPr>
          <w:rFonts w:ascii="Times New Roman" w:eastAsia="Calibri" w:hAnsi="Times New Roman" w:cs="Times New Roman"/>
          <w:sz w:val="24"/>
          <w:szCs w:val="26"/>
        </w:rPr>
        <w:t xml:space="preserve">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— 100%</w:t>
      </w:r>
      <w:r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195AE9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</w:p>
    <w:p w:rsidR="00195AE9" w:rsidRPr="00355068" w:rsidRDefault="00195AE9" w:rsidP="00195AE9">
      <w:pPr>
        <w:spacing w:after="0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911AA9">
      <w:pPr>
        <w:spacing w:after="0"/>
        <w:ind w:left="360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– 0%</w:t>
      </w:r>
      <w:r w:rsidR="00911AA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195AE9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195AE9" w:rsidRPr="00355068" w:rsidRDefault="00195AE9" w:rsidP="00911AA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Cs w:val="28"/>
          <w:u w:val="single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 по математике в 6 классе,</w:t>
      </w:r>
      <w:r w:rsidR="00911AA9" w:rsidRPr="0035506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355068">
        <w:rPr>
          <w:rFonts w:ascii="Times New Roman" w:hAnsi="Times New Roman" w:cs="Times New Roman"/>
          <w:b/>
          <w:sz w:val="24"/>
          <w:szCs w:val="26"/>
        </w:rPr>
        <w:t>1  (50%) учащихся подтвердили свою отметку, 1 (50%) учащийся понизил отметку</w:t>
      </w:r>
    </w:p>
    <w:p w:rsidR="00195AE9" w:rsidRPr="00355068" w:rsidRDefault="00195AE9" w:rsidP="00195A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195AE9" w:rsidRPr="00355068" w:rsidRDefault="00195AE9" w:rsidP="00911AA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>7</w:t>
      </w:r>
      <w:r w:rsidR="00911AA9"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195AE9" w:rsidRPr="00355068" w:rsidRDefault="00195AE9" w:rsidP="00911AA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1"/>
        </w:rPr>
      </w:pPr>
      <w:r w:rsidRPr="00355068">
        <w:rPr>
          <w:szCs w:val="21"/>
        </w:rPr>
        <w:t>Всего участникам предстояло выполнить 13 заданий.</w:t>
      </w:r>
    </w:p>
    <w:p w:rsidR="00195AE9" w:rsidRPr="00355068" w:rsidRDefault="00195AE9" w:rsidP="00911AA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1"/>
        </w:rPr>
      </w:pPr>
      <w:r w:rsidRPr="00355068">
        <w:rPr>
          <w:szCs w:val="21"/>
        </w:rPr>
        <w:t>На выполнение работы отводится 90 минут.</w:t>
      </w:r>
    </w:p>
    <w:p w:rsidR="00195AE9" w:rsidRPr="00355068" w:rsidRDefault="00195AE9" w:rsidP="00911AA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1"/>
        </w:rPr>
      </w:pPr>
      <w:r w:rsidRPr="00355068">
        <w:rPr>
          <w:szCs w:val="21"/>
        </w:rPr>
        <w:t>В классе обучается 11 учащихся.</w:t>
      </w:r>
    </w:p>
    <w:p w:rsidR="00195AE9" w:rsidRPr="00355068" w:rsidRDefault="00195AE9" w:rsidP="00911AA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1"/>
        </w:rPr>
      </w:pPr>
      <w:r w:rsidRPr="00355068">
        <w:rPr>
          <w:szCs w:val="21"/>
        </w:rPr>
        <w:t>Работу выполняли: 11 человек.</w:t>
      </w:r>
    </w:p>
    <w:p w:rsidR="00195AE9" w:rsidRPr="00355068" w:rsidRDefault="00195AE9" w:rsidP="00911AA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- 19.</w:t>
      </w:r>
    </w:p>
    <w:p w:rsidR="00195AE9" w:rsidRPr="00355068" w:rsidRDefault="00195AE9" w:rsidP="00911AA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911AA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1"/>
        </w:rPr>
      </w:pPr>
      <w:r w:rsidRPr="00355068">
        <w:rPr>
          <w:szCs w:val="21"/>
        </w:rPr>
        <w:t>Максимальный балл по классу - 13 (1 обучающихся, 9%), минимальный – 7 (1 обучающийся, 9%)</w:t>
      </w:r>
    </w:p>
    <w:p w:rsidR="00195AE9" w:rsidRPr="00355068" w:rsidRDefault="00195AE9" w:rsidP="00911AA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100% качество – 54,5% 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Анализ результатов по математике учащихся 7класса позволяет сделать выводы: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 — 100%</w:t>
      </w:r>
      <w:r w:rsidR="00911AA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 — 100%</w:t>
      </w:r>
      <w:r w:rsidR="00911AA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 — 100%</w:t>
      </w:r>
      <w:r w:rsidR="00911AA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 — 91%</w:t>
      </w:r>
      <w:r w:rsidR="00911AA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 — 91%</w:t>
      </w:r>
      <w:r w:rsidR="00911AA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Овладение системой функциональных понятий, развитие умения использовать функционально-графические представления. Строить график линейной функции — 27%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911AA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— 9%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 — 0%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8B3D43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 по математике в 7 классе</w:t>
      </w:r>
      <w:r w:rsidR="008B3D43" w:rsidRPr="00355068">
        <w:rPr>
          <w:rFonts w:ascii="Times New Roman" w:hAnsi="Times New Roman" w:cs="Times New Roman"/>
          <w:b/>
          <w:sz w:val="24"/>
          <w:szCs w:val="26"/>
        </w:rPr>
        <w:t xml:space="preserve">, </w:t>
      </w:r>
      <w:r w:rsidRPr="00355068">
        <w:rPr>
          <w:rFonts w:ascii="Times New Roman" w:hAnsi="Times New Roman" w:cs="Times New Roman"/>
          <w:b/>
          <w:sz w:val="24"/>
          <w:szCs w:val="26"/>
        </w:rPr>
        <w:t xml:space="preserve"> 10  (91%) учащихся подтвердили свою отметку, </w:t>
      </w:r>
      <w:r w:rsidR="008B3D43" w:rsidRPr="00355068">
        <w:rPr>
          <w:rFonts w:ascii="Times New Roman" w:hAnsi="Times New Roman" w:cs="Times New Roman"/>
          <w:b/>
          <w:sz w:val="24"/>
          <w:szCs w:val="26"/>
        </w:rPr>
        <w:t>1 (9%) учащийся понизил отметку.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</w:p>
    <w:p w:rsidR="00195AE9" w:rsidRPr="00355068" w:rsidRDefault="00195AE9" w:rsidP="00195AE9">
      <w:pPr>
        <w:pStyle w:val="4"/>
        <w:spacing w:before="150" w:after="15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32"/>
          <w:szCs w:val="32"/>
          <w:lang w:eastAsia="ru-RU"/>
        </w:rPr>
      </w:pPr>
      <w:r w:rsidRPr="00355068">
        <w:rPr>
          <w:rFonts w:ascii="Times New Roman" w:eastAsia="Times New Roman" w:hAnsi="Times New Roman" w:cs="Times New Roman"/>
          <w:b/>
          <w:i w:val="0"/>
          <w:iCs w:val="0"/>
          <w:color w:val="auto"/>
          <w:sz w:val="32"/>
          <w:szCs w:val="32"/>
          <w:lang w:eastAsia="ru-RU"/>
        </w:rPr>
        <w:lastRenderedPageBreak/>
        <w:t>ИСТОРИЯ</w:t>
      </w:r>
    </w:p>
    <w:p w:rsidR="00195AE9" w:rsidRPr="00355068" w:rsidRDefault="00195AE9" w:rsidP="00195AE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>5 класс</w:t>
      </w:r>
    </w:p>
    <w:p w:rsidR="00195AE9" w:rsidRPr="00355068" w:rsidRDefault="00195AE9" w:rsidP="00195A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8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один урок (45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7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7 человек.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- 15.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- 10 (1 обучающаяся, 14%), минимальный – 3 б (1 обучающийся, 14%)</w:t>
      </w:r>
    </w:p>
    <w:p w:rsidR="00195AE9" w:rsidRPr="00355068" w:rsidRDefault="00195AE9" w:rsidP="008B3D4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85,7% качество – 28,5%</w:t>
      </w:r>
      <w:r w:rsidR="008B3D43" w:rsidRPr="00355068">
        <w:rPr>
          <w:b/>
          <w:bCs/>
          <w:szCs w:val="21"/>
        </w:rPr>
        <w:t>.</w:t>
      </w:r>
      <w:r w:rsidRPr="00355068">
        <w:rPr>
          <w:b/>
          <w:bCs/>
          <w:szCs w:val="21"/>
        </w:rPr>
        <w:t> 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Анализируя результаты по истории учащихся 5 класса позволяет сделать выводы: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  Смысловое чтение. Умение проводить поиск информации в отрывках исторических текстов, матери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альных памятниках Древнего мира</w:t>
      </w: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– 71%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арств, местах важнейших событий</w:t>
      </w: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– 71%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– 71%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Работать с изобразительными историческими источниками, понимать и интерпретировать содержащуюся в них информацию – 29%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объяснять смысл основных хронологических понятий, терминов – 38%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 – 29%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-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этнонациональной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, социальной, культурной самоидентификации личности. Реализация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историко-культурологическо¬го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подхода, формирующего способности к межкультурному диалогу, восприятию и бережному отношению к культурному наследию Родины – 14%</w:t>
      </w:r>
      <w:r w:rsidR="008B3D43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8B3D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 по истории в 5 классе,  подтвердили свою отметку учащихся -</w:t>
      </w:r>
      <w:r w:rsidR="008B3D43" w:rsidRPr="00355068">
        <w:rPr>
          <w:rFonts w:ascii="Times New Roman" w:hAnsi="Times New Roman" w:cs="Times New Roman"/>
          <w:b/>
          <w:sz w:val="24"/>
          <w:szCs w:val="26"/>
        </w:rPr>
        <w:t xml:space="preserve"> 3  (43%)</w:t>
      </w:r>
      <w:r w:rsidRPr="00355068">
        <w:rPr>
          <w:rFonts w:ascii="Times New Roman" w:hAnsi="Times New Roman" w:cs="Times New Roman"/>
          <w:b/>
          <w:sz w:val="24"/>
          <w:szCs w:val="26"/>
        </w:rPr>
        <w:t>, понизили отметку 4 учащихся (57</w:t>
      </w:r>
      <w:r w:rsidR="008B3D43" w:rsidRPr="00355068">
        <w:rPr>
          <w:rFonts w:ascii="Times New Roman" w:hAnsi="Times New Roman" w:cs="Times New Roman"/>
          <w:b/>
          <w:sz w:val="24"/>
          <w:szCs w:val="26"/>
        </w:rPr>
        <w:t xml:space="preserve">%). </w:t>
      </w:r>
    </w:p>
    <w:p w:rsidR="008B3D43" w:rsidRPr="00355068" w:rsidRDefault="008B3D43" w:rsidP="008B3D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195AE9" w:rsidRPr="00355068" w:rsidRDefault="00195AE9" w:rsidP="008B3D4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>6</w:t>
      </w:r>
      <w:r w:rsidR="008B3D43"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10</w:t>
      </w:r>
      <w:r w:rsidR="008B3D43" w:rsidRPr="00355068">
        <w:rPr>
          <w:szCs w:val="21"/>
        </w:rPr>
        <w:t xml:space="preserve"> </w:t>
      </w:r>
      <w:r w:rsidRPr="00355068">
        <w:rPr>
          <w:szCs w:val="21"/>
        </w:rPr>
        <w:t>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один урок (45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3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3 человек.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lastRenderedPageBreak/>
        <w:t xml:space="preserve">Максимальный балл, который можно получить за всю работу </w:t>
      </w:r>
      <w:r w:rsidR="00E77D4E" w:rsidRPr="00355068">
        <w:rPr>
          <w:szCs w:val="21"/>
        </w:rPr>
        <w:t>–</w:t>
      </w:r>
      <w:r w:rsidRPr="00355068">
        <w:rPr>
          <w:szCs w:val="21"/>
        </w:rPr>
        <w:t xml:space="preserve"> 20</w:t>
      </w:r>
      <w:r w:rsidR="00E77D4E" w:rsidRPr="00355068">
        <w:rPr>
          <w:szCs w:val="21"/>
        </w:rPr>
        <w:t>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– 14б (1 обучающаяся), минимальный – 6 б (1 обучающийся)</w:t>
      </w:r>
      <w:r w:rsidR="00E77D4E" w:rsidRPr="00355068">
        <w:rPr>
          <w:szCs w:val="21"/>
        </w:rPr>
        <w:t>.</w:t>
      </w:r>
    </w:p>
    <w:p w:rsidR="00195AE9" w:rsidRPr="00355068" w:rsidRDefault="00195AE9" w:rsidP="00E77D4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100% качество – 33 %</w:t>
      </w:r>
      <w:r w:rsidRPr="00355068">
        <w:rPr>
          <w:rFonts w:eastAsia="Calibri"/>
          <w:sz w:val="26"/>
          <w:szCs w:val="26"/>
        </w:rPr>
        <w:tab/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  Анализируя результаты по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истории  учащихся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6 класса позволяет сделать выводы: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 – 78%</w:t>
      </w:r>
      <w:r w:rsidR="00E77D4E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 – 67%</w:t>
      </w:r>
      <w:r w:rsidR="00E77D4E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 Умение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сформированность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важнейших культурно-исторических ориентиров для гражданской,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этнонациональной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– 100%</w:t>
      </w:r>
      <w:r w:rsidR="00E77D4E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- </w:t>
      </w:r>
      <w:r w:rsidRPr="00355068">
        <w:rPr>
          <w:rFonts w:ascii="Times New Roman" w:hAnsi="Times New Roman" w:cs="Times New Roman"/>
          <w:sz w:val="24"/>
          <w:szCs w:val="26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 – 44%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 – 33%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 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 – 33%;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 - Умение создавать обобщения, классифицировать, самостоятельно выбирать основания и критерии для классификации; </w:t>
      </w:r>
      <w:proofErr w:type="spellStart"/>
      <w:r w:rsidRPr="00355068">
        <w:rPr>
          <w:rFonts w:ascii="Times New Roman" w:hAnsi="Times New Roman" w:cs="Times New Roman"/>
          <w:sz w:val="24"/>
          <w:szCs w:val="26"/>
        </w:rPr>
        <w:t>сформированность</w:t>
      </w:r>
      <w:proofErr w:type="spellEnd"/>
      <w:r w:rsidRPr="00355068">
        <w:rPr>
          <w:rFonts w:ascii="Times New Roman" w:hAnsi="Times New Roman" w:cs="Times New Roman"/>
          <w:sz w:val="24"/>
          <w:szCs w:val="26"/>
        </w:rPr>
        <w:t xml:space="preserve"> важнейших культурно-исторических ориентиров для гражданской, </w:t>
      </w:r>
      <w:proofErr w:type="spellStart"/>
      <w:r w:rsidRPr="00355068">
        <w:rPr>
          <w:rFonts w:ascii="Times New Roman" w:hAnsi="Times New Roman" w:cs="Times New Roman"/>
          <w:sz w:val="24"/>
          <w:szCs w:val="26"/>
        </w:rPr>
        <w:t>этнонациональной</w:t>
      </w:r>
      <w:proofErr w:type="spellEnd"/>
      <w:r w:rsidRPr="00355068">
        <w:rPr>
          <w:rFonts w:ascii="Times New Roman" w:hAnsi="Times New Roman" w:cs="Times New Roman"/>
          <w:sz w:val="24"/>
          <w:szCs w:val="26"/>
        </w:rPr>
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</w:t>
      </w:r>
      <w:r w:rsidR="00E77D4E" w:rsidRPr="00355068">
        <w:rPr>
          <w:rFonts w:ascii="Times New Roman" w:hAnsi="Times New Roman" w:cs="Times New Roman"/>
          <w:sz w:val="24"/>
          <w:szCs w:val="26"/>
        </w:rPr>
        <w:t>льтурному наследию Родины – 17%.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 по истории в 6 классе,  все учащиеся ( 100%)  подтвердили свою отметку.</w:t>
      </w:r>
    </w:p>
    <w:p w:rsidR="00195AE9" w:rsidRPr="00355068" w:rsidRDefault="00195AE9" w:rsidP="00195AE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195AE9" w:rsidRPr="00355068" w:rsidRDefault="00195AE9" w:rsidP="00E77D4E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>7</w:t>
      </w:r>
      <w:r w:rsidR="00E77D4E"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25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один астрономический час (60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11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10 человек., 1 отсутствовал по уважительной причине</w:t>
      </w:r>
      <w:r w:rsidR="00E77D4E" w:rsidRPr="00355068">
        <w:rPr>
          <w:szCs w:val="21"/>
        </w:rPr>
        <w:t>.</w:t>
      </w:r>
      <w:r w:rsidRPr="00355068">
        <w:rPr>
          <w:szCs w:val="21"/>
        </w:rPr>
        <w:t xml:space="preserve"> 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lastRenderedPageBreak/>
        <w:t xml:space="preserve">Максимальный балл, который можно получить за всю работу </w:t>
      </w:r>
      <w:r w:rsidR="00E77D4E" w:rsidRPr="00355068">
        <w:rPr>
          <w:szCs w:val="21"/>
        </w:rPr>
        <w:t>–</w:t>
      </w:r>
      <w:r w:rsidRPr="00355068">
        <w:rPr>
          <w:szCs w:val="21"/>
        </w:rPr>
        <w:t xml:space="preserve"> 25</w:t>
      </w:r>
      <w:r w:rsidR="00E77D4E" w:rsidRPr="00355068">
        <w:rPr>
          <w:szCs w:val="21"/>
        </w:rPr>
        <w:t>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– 19 б (1 обучающаяся), минимальный – 3 б (1 обучающийся)</w:t>
      </w:r>
      <w:r w:rsidR="00E77D4E" w:rsidRPr="00355068">
        <w:rPr>
          <w:szCs w:val="21"/>
        </w:rPr>
        <w:t>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82% качество –45 %</w:t>
      </w:r>
      <w:r w:rsidR="00E77D4E" w:rsidRPr="00355068">
        <w:rPr>
          <w:b/>
          <w:bCs/>
          <w:szCs w:val="21"/>
        </w:rPr>
        <w:t>.</w:t>
      </w:r>
    </w:p>
    <w:p w:rsidR="00195AE9" w:rsidRPr="00355068" w:rsidRDefault="00195AE9" w:rsidP="00195AE9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Анализируя результаты по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истории  учащихся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7 класса позволяет сделать выводы</w:t>
      </w:r>
      <w:r w:rsidRPr="00355068">
        <w:rPr>
          <w:rFonts w:ascii="Times New Roman" w:eastAsia="Calibri" w:hAnsi="Times New Roman" w:cs="Times New Roman"/>
          <w:sz w:val="24"/>
          <w:szCs w:val="26"/>
          <w:u w:val="single"/>
        </w:rPr>
        <w:t>: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– 70%;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Использовать историческую карту как источник информации о границах России и других государств в Новое время, о местах важнейших событий- 65%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– 80%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 – 90%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</w:t>
      </w:r>
      <w:r w:rsidR="00E77D4E" w:rsidRPr="00355068">
        <w:rPr>
          <w:rFonts w:ascii="Times New Roman" w:eastAsia="Calibri" w:hAnsi="Times New Roman" w:cs="Times New Roman"/>
          <w:sz w:val="24"/>
          <w:szCs w:val="26"/>
        </w:rPr>
        <w:t>ой, научной и культурной сферах</w:t>
      </w: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– 60%</w:t>
      </w:r>
      <w:r w:rsidR="00E77D4E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Сформированность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основ гражданской, этно-национальной, социальной, культурной самоидентификац</w:t>
      </w:r>
      <w:r w:rsidR="00E77D4E" w:rsidRPr="00355068">
        <w:rPr>
          <w:rFonts w:ascii="Times New Roman" w:eastAsia="Calibri" w:hAnsi="Times New Roman" w:cs="Times New Roman"/>
          <w:sz w:val="24"/>
          <w:szCs w:val="26"/>
        </w:rPr>
        <w:t>ии личности обучающегося – 48%.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– 40%;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 -15%;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 -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</w:t>
      </w:r>
      <w:r w:rsidR="00E77D4E" w:rsidRPr="00355068">
        <w:rPr>
          <w:rFonts w:ascii="Times New Roman" w:hAnsi="Times New Roman" w:cs="Times New Roman"/>
          <w:sz w:val="24"/>
          <w:szCs w:val="26"/>
        </w:rPr>
        <w:t>емя, о местах важнейших событий</w:t>
      </w:r>
      <w:r w:rsidRPr="00355068">
        <w:rPr>
          <w:rFonts w:ascii="Times New Roman" w:hAnsi="Times New Roman" w:cs="Times New Roman"/>
          <w:sz w:val="24"/>
          <w:szCs w:val="26"/>
        </w:rPr>
        <w:t xml:space="preserve"> – 0%</w:t>
      </w:r>
      <w:r w:rsidR="00E77D4E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 -Способность определять и аргументировать свое отношение к содержащейся в различных источниках информации о событиях и явлениях прошлого и настоящего,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 – 10%;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Рассказывать о значительных событиях и личностях отечественной и всеобщей истории Нового времени – 30</w:t>
      </w:r>
      <w:proofErr w:type="gramStart"/>
      <w:r w:rsidRPr="00355068">
        <w:rPr>
          <w:rFonts w:ascii="Times New Roman" w:hAnsi="Times New Roman" w:cs="Times New Roman"/>
          <w:sz w:val="24"/>
          <w:szCs w:val="26"/>
        </w:rPr>
        <w:t>%;.</w:t>
      </w:r>
      <w:proofErr w:type="gramEnd"/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</w:t>
      </w:r>
      <w:r w:rsidRPr="00355068">
        <w:rPr>
          <w:rFonts w:ascii="Times New Roman" w:hAnsi="Times New Roman" w:cs="Times New Roman"/>
          <w:sz w:val="24"/>
          <w:szCs w:val="26"/>
        </w:rPr>
        <w:lastRenderedPageBreak/>
        <w:t>следствия ключевых событий и процессов отечественной и всеобщей истории Нового времени (социальных движений, реформ и революций, взаимодейств</w:t>
      </w:r>
      <w:r w:rsidR="00E77D4E" w:rsidRPr="00355068">
        <w:rPr>
          <w:rFonts w:ascii="Times New Roman" w:hAnsi="Times New Roman" w:cs="Times New Roman"/>
          <w:sz w:val="24"/>
          <w:szCs w:val="26"/>
        </w:rPr>
        <w:t>ий между народами и др.) – 20%.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 по истории в 7 классе,  7 (70%) учащихся подтвердили свою отметку, 1 (10%) повысил отметку, 20% понизили отметку. </w:t>
      </w:r>
    </w:p>
    <w:p w:rsidR="00E77D4E" w:rsidRPr="00355068" w:rsidRDefault="00E77D4E" w:rsidP="00E77D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195AE9" w:rsidRPr="00355068" w:rsidRDefault="00195AE9" w:rsidP="00195A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55068">
        <w:rPr>
          <w:rFonts w:ascii="Times New Roman" w:hAnsi="Times New Roman" w:cs="Times New Roman"/>
          <w:b/>
          <w:sz w:val="32"/>
        </w:rPr>
        <w:t xml:space="preserve">ОБЩЕСТВОЗНАНИЕ </w:t>
      </w:r>
    </w:p>
    <w:p w:rsidR="00195AE9" w:rsidRPr="00355068" w:rsidRDefault="00195AE9" w:rsidP="00195AE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55068">
        <w:rPr>
          <w:rFonts w:ascii="Times New Roman" w:hAnsi="Times New Roman" w:cs="Times New Roman"/>
          <w:b/>
          <w:sz w:val="32"/>
        </w:rPr>
        <w:t xml:space="preserve">6 класс 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8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один астрономический час (60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3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 xml:space="preserve">Работу выполняли: 3человека 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- 23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– 17</w:t>
      </w:r>
      <w:proofErr w:type="gramStart"/>
      <w:r w:rsidRPr="00355068">
        <w:rPr>
          <w:szCs w:val="21"/>
        </w:rPr>
        <w:t>б(</w:t>
      </w:r>
      <w:proofErr w:type="gramEnd"/>
      <w:r w:rsidRPr="00355068">
        <w:rPr>
          <w:szCs w:val="21"/>
        </w:rPr>
        <w:t>1 обучающаяся), минимальный – 9 б (1 обучающийся)</w:t>
      </w:r>
    </w:p>
    <w:p w:rsidR="00195AE9" w:rsidRPr="00355068" w:rsidRDefault="00195AE9" w:rsidP="00E77D4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100% качество –33%</w:t>
      </w:r>
    </w:p>
    <w:p w:rsidR="00195AE9" w:rsidRPr="00355068" w:rsidRDefault="00195AE9" w:rsidP="00E77D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Анализируя результаты по обществознанию учащихся 6 класса позволяет сделать выводы</w:t>
      </w:r>
      <w:r w:rsidRPr="00355068">
        <w:rPr>
          <w:rFonts w:ascii="Times New Roman" w:eastAsia="Calibri" w:hAnsi="Times New Roman" w:cs="Times New Roman"/>
          <w:sz w:val="24"/>
          <w:szCs w:val="26"/>
          <w:u w:val="single"/>
        </w:rPr>
        <w:t>:</w:t>
      </w:r>
    </w:p>
    <w:p w:rsidR="00195AE9" w:rsidRPr="00355068" w:rsidRDefault="00195AE9" w:rsidP="00195AE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– 100%</w:t>
      </w:r>
      <w:r w:rsidR="00E77D4E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Освоение приемов работы с социально значимой информацией, ее осмысление; развитие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способностей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– 67%</w:t>
      </w:r>
      <w:r w:rsidR="00E77D4E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– 100%</w:t>
      </w:r>
      <w:r w:rsidR="00E77D4E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Наблюдать и характеризовать явления и события, </w:t>
      </w:r>
      <w:r w:rsidR="00E77D4E" w:rsidRPr="00355068">
        <w:rPr>
          <w:rFonts w:ascii="Times New Roman" w:eastAsia="Calibri" w:hAnsi="Times New Roman" w:cs="Times New Roman"/>
          <w:sz w:val="24"/>
          <w:szCs w:val="26"/>
        </w:rPr>
        <w:t xml:space="preserve">происходящие в различных сферах </w:t>
      </w:r>
      <w:r w:rsidRPr="00355068">
        <w:rPr>
          <w:rFonts w:ascii="Times New Roman" w:eastAsia="Calibri" w:hAnsi="Times New Roman" w:cs="Times New Roman"/>
          <w:sz w:val="24"/>
          <w:szCs w:val="26"/>
        </w:rPr>
        <w:t>общественной жизни – 67%</w:t>
      </w:r>
    </w:p>
    <w:p w:rsidR="00195AE9" w:rsidRPr="00355068" w:rsidRDefault="00195AE9" w:rsidP="00195AE9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человека,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– 44%;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дисциплин  -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0%;</w:t>
      </w:r>
    </w:p>
    <w:p w:rsidR="00195AE9" w:rsidRPr="00355068" w:rsidRDefault="00195AE9" w:rsidP="00E77D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Использовать знания о биологическом и социальном в человеке для характеристики его природы – 33%;</w:t>
      </w:r>
    </w:p>
    <w:p w:rsidR="00E77D4E" w:rsidRPr="00355068" w:rsidRDefault="00195AE9" w:rsidP="00195AE9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lastRenderedPageBreak/>
        <w:t xml:space="preserve"> </w:t>
      </w:r>
      <w:r w:rsidR="00E77D4E" w:rsidRPr="00355068">
        <w:rPr>
          <w:rFonts w:ascii="Times New Roman" w:eastAsia="Calibri" w:hAnsi="Times New Roman" w:cs="Times New Roman"/>
          <w:sz w:val="24"/>
          <w:szCs w:val="26"/>
        </w:rPr>
        <w:t xml:space="preserve">          </w:t>
      </w:r>
      <w:r w:rsidRPr="00355068">
        <w:rPr>
          <w:rFonts w:ascii="Times New Roman" w:eastAsia="Calibri" w:hAnsi="Times New Roman" w:cs="Times New Roman"/>
          <w:sz w:val="24"/>
          <w:szCs w:val="26"/>
        </w:rPr>
        <w:t>- Понимание основных принципов жизни общества, основ современных научных теорий общественного развития;</w:t>
      </w:r>
    </w:p>
    <w:p w:rsidR="00195AE9" w:rsidRPr="00355068" w:rsidRDefault="00E77D4E" w:rsidP="00E77D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</w:t>
      </w:r>
      <w:r w:rsidR="00195AE9" w:rsidRPr="00355068">
        <w:rPr>
          <w:rFonts w:ascii="Times New Roman" w:eastAsia="Calibri" w:hAnsi="Times New Roman" w:cs="Times New Roman"/>
          <w:sz w:val="24"/>
          <w:szCs w:val="26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 – 33%</w:t>
      </w:r>
      <w:r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E77D4E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 по обществознанию  в 6 классе,  все учащиеся ( 100%)  подтвердили свою отметку.</w:t>
      </w:r>
    </w:p>
    <w:p w:rsidR="00195AE9" w:rsidRPr="00355068" w:rsidRDefault="00195AE9" w:rsidP="00E77D4E">
      <w:pPr>
        <w:spacing w:after="0"/>
        <w:rPr>
          <w:rFonts w:ascii="Times New Roman" w:hAnsi="Times New Roman" w:cs="Times New Roman"/>
          <w:b/>
          <w:sz w:val="32"/>
          <w:szCs w:val="26"/>
        </w:rPr>
      </w:pPr>
    </w:p>
    <w:p w:rsidR="00195AE9" w:rsidRPr="00355068" w:rsidRDefault="00195AE9" w:rsidP="00195AE9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55068">
        <w:rPr>
          <w:rFonts w:ascii="Times New Roman" w:hAnsi="Times New Roman" w:cs="Times New Roman"/>
          <w:b/>
          <w:sz w:val="32"/>
          <w:szCs w:val="26"/>
        </w:rPr>
        <w:t>7 класс</w:t>
      </w:r>
    </w:p>
    <w:p w:rsidR="00195AE9" w:rsidRPr="00355068" w:rsidRDefault="00195AE9" w:rsidP="00195AE9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 w:val="26"/>
          <w:szCs w:val="26"/>
        </w:rPr>
        <w:t xml:space="preserve">   </w:t>
      </w:r>
      <w:r w:rsidRPr="00355068">
        <w:rPr>
          <w:szCs w:val="21"/>
        </w:rPr>
        <w:t>Всего участникам предстояло выполнить 9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один астрономический час (60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11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 xml:space="preserve">Работу выполняли: 11 учащихся 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- 23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– 17</w:t>
      </w:r>
      <w:proofErr w:type="gramStart"/>
      <w:r w:rsidRPr="00355068">
        <w:rPr>
          <w:szCs w:val="21"/>
        </w:rPr>
        <w:t>б(</w:t>
      </w:r>
      <w:proofErr w:type="gramEnd"/>
      <w:r w:rsidRPr="00355068">
        <w:rPr>
          <w:szCs w:val="21"/>
        </w:rPr>
        <w:t>1 обучающаяся), минимальный – 4б (1 обучающийся)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«5» - 0 обучающийся (0%)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«4» - 2 обучающихся (18,2%)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 xml:space="preserve">На «3» -5 </w:t>
      </w:r>
      <w:proofErr w:type="gramStart"/>
      <w:r w:rsidRPr="00355068">
        <w:rPr>
          <w:szCs w:val="21"/>
        </w:rPr>
        <w:t>обучающихся  (</w:t>
      </w:r>
      <w:proofErr w:type="gramEnd"/>
      <w:r w:rsidRPr="00355068">
        <w:rPr>
          <w:szCs w:val="21"/>
        </w:rPr>
        <w:t>45,4%)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«2» - 4 обучающийся (36,4%)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64% качество –18 %</w:t>
      </w:r>
    </w:p>
    <w:p w:rsidR="00195AE9" w:rsidRPr="00355068" w:rsidRDefault="00195AE9" w:rsidP="00195AE9">
      <w:pPr>
        <w:spacing w:after="0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Анализируя результаты по обществознанию учащихся 7 класса позволяет сделать выводы</w:t>
      </w:r>
      <w:r w:rsidRPr="00355068">
        <w:rPr>
          <w:rFonts w:ascii="Times New Roman" w:eastAsia="Calibri" w:hAnsi="Times New Roman" w:cs="Times New Roman"/>
          <w:sz w:val="24"/>
          <w:szCs w:val="26"/>
          <w:u w:val="single"/>
        </w:rPr>
        <w:t>:</w:t>
      </w:r>
    </w:p>
    <w:p w:rsidR="00195AE9" w:rsidRPr="00355068" w:rsidRDefault="00195AE9" w:rsidP="00DA297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DA2979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  <w:r w:rsidRPr="00355068">
        <w:rPr>
          <w:rFonts w:ascii="Times New Roman" w:eastAsia="Calibri" w:hAnsi="Times New Roman" w:cs="Times New Roman"/>
          <w:sz w:val="24"/>
          <w:szCs w:val="26"/>
        </w:rPr>
        <w:br/>
        <w:t>развитие социального кругозора и формирование познавательного интереса к изучению общественных дисциплин – 73%;</w:t>
      </w:r>
    </w:p>
    <w:p w:rsidR="00195AE9" w:rsidRPr="00355068" w:rsidRDefault="00195AE9" w:rsidP="00DA2979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– 91%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DA2979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-Находить, извлекать и осмысливать информацию различного характера, полученную из доступных источников (фотоизображений), </w:t>
      </w:r>
      <w:r w:rsidRPr="00355068">
        <w:rPr>
          <w:rFonts w:ascii="Times New Roman" w:eastAsia="Calibri" w:hAnsi="Times New Roman" w:cs="Times New Roman"/>
          <w:sz w:val="24"/>
          <w:szCs w:val="26"/>
        </w:rPr>
        <w:br/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– 100%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</w:t>
      </w:r>
      <w:r w:rsidRPr="00355068">
        <w:rPr>
          <w:rFonts w:ascii="Times New Roman" w:eastAsia="Calibri" w:hAnsi="Times New Roman" w:cs="Times New Roman"/>
          <w:sz w:val="24"/>
          <w:szCs w:val="26"/>
        </w:rPr>
        <w:lastRenderedPageBreak/>
        <w:t>возрастов и социальных групп; развитие социального кругозора и формирование познавательного интереса к изучению общественных дисциплин – 100%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Выражать собственное отношение к различным способам разрешения межличностных конфликтов – 33%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Освоение приемов работы с социально значимой информацией, ее осмысление; развитие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способностей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обучающихся делать необходимые выводы и давать обоснованные оценки социальным событиям и процессам – 32%; 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Находить, извлекать и осмысливать информацию различного характера, полученную из доступных источников (фотоизображений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),  систематизировать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– 27%;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 – 15%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данные– 18%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 по обществознанию в 7 классе,  понизили отметку – 5 учащихся (45%), подтвердили – 6 учащихся (55%)</w:t>
      </w:r>
      <w:r w:rsidR="00DA2979" w:rsidRPr="00355068">
        <w:rPr>
          <w:rFonts w:ascii="Times New Roman" w:hAnsi="Times New Roman" w:cs="Times New Roman"/>
          <w:b/>
          <w:sz w:val="24"/>
          <w:szCs w:val="26"/>
        </w:rPr>
        <w:t>.</w:t>
      </w:r>
    </w:p>
    <w:p w:rsidR="00195AE9" w:rsidRPr="00355068" w:rsidRDefault="00195AE9" w:rsidP="00DA2979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95AE9" w:rsidRPr="00355068" w:rsidRDefault="00195AE9" w:rsidP="00195A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68">
        <w:rPr>
          <w:rFonts w:ascii="Times New Roman" w:hAnsi="Times New Roman" w:cs="Times New Roman"/>
          <w:b/>
          <w:sz w:val="32"/>
          <w:szCs w:val="32"/>
        </w:rPr>
        <w:t xml:space="preserve">ОКРУЖАЮЩИЙ МИР </w:t>
      </w:r>
    </w:p>
    <w:p w:rsidR="00195AE9" w:rsidRPr="00355068" w:rsidRDefault="00DA2979" w:rsidP="00DA29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68">
        <w:rPr>
          <w:rFonts w:ascii="Times New Roman" w:hAnsi="Times New Roman" w:cs="Times New Roman"/>
          <w:b/>
          <w:sz w:val="32"/>
          <w:szCs w:val="32"/>
        </w:rPr>
        <w:t xml:space="preserve">4 класс 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 w:val="26"/>
          <w:szCs w:val="26"/>
        </w:rPr>
        <w:t xml:space="preserve"> </w:t>
      </w:r>
      <w:r w:rsidRPr="00355068">
        <w:rPr>
          <w:szCs w:val="21"/>
        </w:rPr>
        <w:t>Всего участникам предстояло выполнить 10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один астрономический час (60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8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8 учащихся</w:t>
      </w:r>
      <w:r w:rsidR="00DA2979" w:rsidRPr="00355068">
        <w:rPr>
          <w:szCs w:val="21"/>
        </w:rPr>
        <w:t>.</w:t>
      </w:r>
      <w:r w:rsidRPr="00355068">
        <w:rPr>
          <w:szCs w:val="21"/>
        </w:rPr>
        <w:t xml:space="preserve"> 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- 32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 xml:space="preserve">Максимальный балл по классу – 27 </w:t>
      </w:r>
      <w:proofErr w:type="gramStart"/>
      <w:r w:rsidRPr="00355068">
        <w:rPr>
          <w:szCs w:val="21"/>
        </w:rPr>
        <w:t>б(</w:t>
      </w:r>
      <w:proofErr w:type="gramEnd"/>
      <w:r w:rsidRPr="00355068">
        <w:rPr>
          <w:szCs w:val="21"/>
        </w:rPr>
        <w:t>1 обучающаяся), минимальный – 14б (1 обучающийся)</w:t>
      </w:r>
    </w:p>
    <w:p w:rsidR="00195AE9" w:rsidRPr="00355068" w:rsidRDefault="00195AE9" w:rsidP="00DA297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100% качество –</w:t>
      </w:r>
      <w:r w:rsidR="00DA2979" w:rsidRPr="00355068">
        <w:rPr>
          <w:b/>
          <w:bCs/>
          <w:szCs w:val="21"/>
        </w:rPr>
        <w:t>88%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Анализируя результаты по окружающему миру учащихся 4 класса позволяет сделать выводы</w:t>
      </w:r>
      <w:r w:rsidRPr="00355068">
        <w:rPr>
          <w:rFonts w:ascii="Times New Roman" w:eastAsia="Calibri" w:hAnsi="Times New Roman" w:cs="Times New Roman"/>
          <w:sz w:val="24"/>
          <w:szCs w:val="26"/>
          <w:u w:val="single"/>
        </w:rPr>
        <w:t>: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 – 100%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знаково­символические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средства для решения задач; понимать информацию, представленную разными способами: словесно, в виде таблицы, схемы – 81%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план)-100%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-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</w:t>
      </w:r>
      <w:r w:rsidRPr="00355068">
        <w:rPr>
          <w:rFonts w:ascii="Times New Roman" w:eastAsia="Calibri" w:hAnsi="Times New Roman" w:cs="Times New Roman"/>
          <w:sz w:val="24"/>
          <w:szCs w:val="26"/>
        </w:rPr>
        <w:lastRenderedPageBreak/>
        <w:t xml:space="preserve">явления живой и неживой природы; использовать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знаково­символические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средства, в том числе модели, для решения задач – 88%;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- Освоение элементарных норм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здоровьесберегающего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поведения в природной и социальной среде -88%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 – 75%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 – 71%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: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-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Сформированность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 – 100%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: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</w:t>
      </w:r>
      <w:proofErr w:type="spellStart"/>
      <w:r w:rsidRPr="00355068">
        <w:rPr>
          <w:rFonts w:ascii="Times New Roman" w:eastAsia="Calibri" w:hAnsi="Times New Roman" w:cs="Times New Roman"/>
          <w:sz w:val="24"/>
          <w:szCs w:val="26"/>
        </w:rPr>
        <w:t>Сформированность</w:t>
      </w:r>
      <w:proofErr w:type="spell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уважительного отношения к родному краю; осознанно строить речевое высказывание в соответствии с задачами коммуникации – 88%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- </w:t>
      </w:r>
      <w:r w:rsidRPr="00355068">
        <w:rPr>
          <w:rFonts w:ascii="Times New Roman" w:eastAsia="Calibri" w:hAnsi="Times New Roman" w:cs="Times New Roman"/>
          <w:sz w:val="24"/>
          <w:szCs w:val="26"/>
        </w:rPr>
        <w:t>объяснение явлений или описания свойств объектов; обнаруживать простейшие взаимосвязи между живой и неживой природой, взаимосвязи в живой природе – 12%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 – 25%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;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-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 – 34%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 по окружающему миру в 4 классе,  понизили отметку – 2</w:t>
      </w:r>
      <w:r w:rsidR="00DA2979" w:rsidRPr="0035506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355068">
        <w:rPr>
          <w:rFonts w:ascii="Times New Roman" w:hAnsi="Times New Roman" w:cs="Times New Roman"/>
          <w:b/>
          <w:sz w:val="24"/>
          <w:szCs w:val="26"/>
        </w:rPr>
        <w:t>учащихся (25%), подтвердили – 4 учащихся (50%), повысили- 2 учащихся (25%)</w:t>
      </w:r>
      <w:r w:rsidR="00DA2979" w:rsidRPr="00355068">
        <w:rPr>
          <w:rFonts w:ascii="Times New Roman" w:hAnsi="Times New Roman" w:cs="Times New Roman"/>
          <w:b/>
          <w:sz w:val="24"/>
          <w:szCs w:val="26"/>
        </w:rPr>
        <w:t>.</w:t>
      </w:r>
    </w:p>
    <w:p w:rsidR="00195AE9" w:rsidRPr="00355068" w:rsidRDefault="00195AE9" w:rsidP="00195AE9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:rsidR="00195AE9" w:rsidRPr="00355068" w:rsidRDefault="00195AE9" w:rsidP="00195A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68">
        <w:rPr>
          <w:rFonts w:ascii="Times New Roman" w:hAnsi="Times New Roman" w:cs="Times New Roman"/>
          <w:b/>
          <w:sz w:val="32"/>
          <w:szCs w:val="32"/>
        </w:rPr>
        <w:t>БИОЛОГИЯ</w:t>
      </w:r>
    </w:p>
    <w:p w:rsidR="00195AE9" w:rsidRPr="00355068" w:rsidRDefault="00195AE9" w:rsidP="00195A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68"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10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один урок (45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7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7 человек.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- 27.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- 20 (2 обучающихся, 47,1%), минимальный – 15 б (2 обучающихся, 47,1%)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b/>
          <w:bCs/>
          <w:szCs w:val="21"/>
        </w:rPr>
        <w:t>Успеваемость – 100% качество –71 %</w:t>
      </w:r>
    </w:p>
    <w:p w:rsidR="00195AE9" w:rsidRPr="00355068" w:rsidRDefault="00195AE9" w:rsidP="00DA2979">
      <w:pPr>
        <w:spacing w:after="0"/>
        <w:ind w:firstLine="708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Анализируя результаты по биологии учащихся 5 класса позволяет сделать выводы</w:t>
      </w:r>
      <w:r w:rsidRPr="00355068">
        <w:rPr>
          <w:rFonts w:ascii="Times New Roman" w:eastAsia="Calibri" w:hAnsi="Times New Roman" w:cs="Times New Roman"/>
          <w:sz w:val="24"/>
          <w:szCs w:val="26"/>
          <w:u w:val="single"/>
        </w:rPr>
        <w:t>:</w:t>
      </w:r>
    </w:p>
    <w:p w:rsidR="00195AE9" w:rsidRPr="00355068" w:rsidRDefault="00195AE9" w:rsidP="00195AE9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DA2979">
      <w:pPr>
        <w:spacing w:after="0"/>
        <w:ind w:firstLine="708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Строение и значение цветка. Соцветия. Опыление. Виды опыления. Общее знакомство с животными – 100%;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lastRenderedPageBreak/>
        <w:t>- Строение и значение цветка. Соцветия. Опыление. Виды опыления. Общее знакомство с животными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-</w:t>
      </w:r>
      <w:r w:rsidRPr="00355068">
        <w:rPr>
          <w:rFonts w:ascii="Times New Roman" w:eastAsia="Calibri" w:hAnsi="Times New Roman" w:cs="Times New Roman"/>
          <w:sz w:val="24"/>
          <w:szCs w:val="26"/>
        </w:rPr>
        <w:t>71%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– 71%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– 71%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Жизнедеятельность цветковых растений – 71%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биологии- 64%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 – 79%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 – 100;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Соблюдение правил поведения в окружающей среде. Бережное отношение к природе. Охрана биологических объектов – 79%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- 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6"/>
        </w:rPr>
        <w:t>организмов,  различать</w:t>
      </w:r>
      <w:proofErr w:type="gramEnd"/>
      <w:r w:rsidRPr="00355068">
        <w:rPr>
          <w:rFonts w:ascii="Times New Roman" w:eastAsia="Calibri" w:hAnsi="Times New Roman" w:cs="Times New Roman"/>
          <w:sz w:val="24"/>
          <w:szCs w:val="26"/>
        </w:rPr>
        <w:t xml:space="preserve"> по внешнему виду, схемам и описаниям реальные биологические объекты или их изображения, выявлять отличительные признаки биологических объектов – 14%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– 21%</w:t>
      </w:r>
      <w:r w:rsidR="00DA2979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DA29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 по биологии в 5 классе,  подтвердили – 6 учащихся (86%), повысили- 1 учащихся (1</w:t>
      </w:r>
      <w:r w:rsidR="00DA2979" w:rsidRPr="00355068">
        <w:rPr>
          <w:rFonts w:ascii="Times New Roman" w:hAnsi="Times New Roman" w:cs="Times New Roman"/>
          <w:b/>
          <w:sz w:val="24"/>
          <w:szCs w:val="26"/>
        </w:rPr>
        <w:t xml:space="preserve">4%). </w:t>
      </w:r>
    </w:p>
    <w:p w:rsidR="00DA2979" w:rsidRPr="00355068" w:rsidRDefault="00DA2979" w:rsidP="00DA29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195AE9" w:rsidRPr="00355068" w:rsidRDefault="00DA2979" w:rsidP="00DA2979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>6 класс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 w:val="26"/>
          <w:szCs w:val="26"/>
        </w:rPr>
        <w:t xml:space="preserve">   </w:t>
      </w:r>
      <w:r w:rsidRPr="00355068">
        <w:rPr>
          <w:szCs w:val="21"/>
        </w:rPr>
        <w:t>Всего участникам предстояло выполнить 10заданий.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один урок (45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3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3 человек.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- 30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- 17 (1 обучающаяся), минимальный – 11 б (1 обучающийся)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66% качество – 0 %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Анализируя результаты по </w:t>
      </w:r>
      <w:proofErr w:type="gramStart"/>
      <w:r w:rsidRPr="00355068">
        <w:rPr>
          <w:rFonts w:ascii="Times New Roman" w:eastAsia="Calibri" w:hAnsi="Times New Roman" w:cs="Times New Roman"/>
          <w:sz w:val="24"/>
          <w:szCs w:val="24"/>
        </w:rPr>
        <w:t>биологии  учащихся</w:t>
      </w:r>
      <w:proofErr w:type="gramEnd"/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6 класса позволяет сделать выводы: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- 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</w:t>
      </w:r>
      <w:r w:rsidRPr="00355068">
        <w:rPr>
          <w:rFonts w:ascii="Times New Roman" w:eastAsia="Calibri" w:hAnsi="Times New Roman" w:cs="Times New Roman"/>
          <w:sz w:val="24"/>
          <w:szCs w:val="24"/>
        </w:rPr>
        <w:lastRenderedPageBreak/>
        <w:t>закономерностях, о взаимосвязи живого и неживого в биосфере, овладение понятийным аппаратом биологии – 100%</w:t>
      </w:r>
      <w:r w:rsidR="00093E31" w:rsidRPr="003550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– 100%;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- Выделять существенные признаки биологических объектов (клеток и организмов растений, животных) и процессов, характерных для живых организмов – 67%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- формирование первоначальных систематизированных представлений о биологических объектах, процессах, явлениях, закономерностях – 67%</w:t>
      </w:r>
      <w:r w:rsidR="00093E31" w:rsidRPr="003550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Описывать и использовать приемы выращивания и размножения культурных растений, ухода за ними – 100%</w:t>
      </w:r>
      <w:r w:rsidR="00093E31" w:rsidRPr="003550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 – 100%;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 – 67%</w:t>
      </w:r>
      <w:r w:rsidR="00093E31" w:rsidRPr="003550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/>
        <w:ind w:left="70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Выделять существенные признаки биологических объектов (клеток и организмов растений, животных) и процессов, характерных для живых организмов – 0%</w:t>
      </w:r>
      <w:r w:rsidR="00093E31" w:rsidRPr="003550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– 0%;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– 0%;</w:t>
      </w:r>
    </w:p>
    <w:p w:rsidR="00093E31" w:rsidRPr="00355068" w:rsidRDefault="00195AE9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 xml:space="preserve"> -Умение создавать, применять и преобразовывать знаки и символы, модели и схемы для решения учебных и познавательных задач;</w:t>
      </w:r>
    </w:p>
    <w:p w:rsidR="00195AE9" w:rsidRPr="00355068" w:rsidRDefault="00093E31" w:rsidP="00093E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068">
        <w:rPr>
          <w:rFonts w:ascii="Times New Roman" w:eastAsia="Calibri" w:hAnsi="Times New Roman" w:cs="Times New Roman"/>
          <w:sz w:val="24"/>
          <w:szCs w:val="24"/>
        </w:rPr>
        <w:t>-</w:t>
      </w:r>
      <w:r w:rsidR="00195AE9" w:rsidRPr="00355068">
        <w:rPr>
          <w:rFonts w:ascii="Times New Roman" w:eastAsia="Calibri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формирование первоначальных систематизированных представлений о биологических объектах, процессах, явлениях, закономерностях – 0%</w:t>
      </w:r>
      <w:r w:rsidRPr="003550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4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4"/>
        </w:rPr>
        <w:t xml:space="preserve"> и  итоги третьей четверти по биологии в 6 классе,   1 (33,3%) учащихся подтвердили свою отметку. 2 (66,67) понизили отметку. Повысивших нет. </w:t>
      </w:r>
    </w:p>
    <w:p w:rsidR="00195AE9" w:rsidRPr="00355068" w:rsidRDefault="00195AE9" w:rsidP="00093E3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AE9" w:rsidRPr="00355068" w:rsidRDefault="00195AE9" w:rsidP="00093E3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55068">
        <w:rPr>
          <w:rFonts w:ascii="Times New Roman" w:hAnsi="Times New Roman" w:cs="Times New Roman"/>
          <w:b/>
          <w:sz w:val="32"/>
          <w:szCs w:val="32"/>
          <w:lang w:eastAsia="ru-RU"/>
        </w:rPr>
        <w:t>7 класс</w:t>
      </w:r>
    </w:p>
    <w:p w:rsidR="00195AE9" w:rsidRPr="00355068" w:rsidRDefault="00195AE9" w:rsidP="00093E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 w:val="26"/>
          <w:szCs w:val="26"/>
        </w:rPr>
        <w:t xml:space="preserve">   </w:t>
      </w:r>
      <w:r w:rsidRPr="00355068">
        <w:rPr>
          <w:szCs w:val="21"/>
        </w:rPr>
        <w:t>Всего участникам предстояло выполнить 13 заданий.</w:t>
      </w:r>
    </w:p>
    <w:p w:rsidR="00195AE9" w:rsidRPr="00355068" w:rsidRDefault="00195AE9" w:rsidP="00093E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На выполнение работы отводится один астрономический час (60 минут).</w:t>
      </w:r>
    </w:p>
    <w:p w:rsidR="00195AE9" w:rsidRPr="00355068" w:rsidRDefault="00195AE9" w:rsidP="00093E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В классе обучается 12 учащихся.</w:t>
      </w:r>
    </w:p>
    <w:p w:rsidR="00195AE9" w:rsidRPr="00355068" w:rsidRDefault="00195AE9" w:rsidP="00093E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Работу выполняли: 11 человек.</w:t>
      </w:r>
    </w:p>
    <w:p w:rsidR="00195AE9" w:rsidRPr="00355068" w:rsidRDefault="00195AE9" w:rsidP="00093E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– 35</w:t>
      </w:r>
      <w:r w:rsidR="00093E31" w:rsidRPr="00355068">
        <w:rPr>
          <w:szCs w:val="21"/>
        </w:rPr>
        <w:t>.</w:t>
      </w:r>
    </w:p>
    <w:p w:rsidR="00195AE9" w:rsidRPr="00355068" w:rsidRDefault="00195AE9" w:rsidP="00093E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093E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Максимальный балл по классу - 22 (3 обучающихся), минимальный – 10 б (1 обучающийся)</w:t>
      </w:r>
    </w:p>
    <w:p w:rsidR="00195AE9" w:rsidRPr="00355068" w:rsidRDefault="00195AE9" w:rsidP="00093E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91% качество – 27,3%</w:t>
      </w:r>
    </w:p>
    <w:p w:rsidR="00195AE9" w:rsidRPr="00355068" w:rsidRDefault="00195AE9" w:rsidP="00093E31">
      <w:pPr>
        <w:ind w:firstLine="567"/>
        <w:jc w:val="both"/>
      </w:pPr>
    </w:p>
    <w:p w:rsidR="00195AE9" w:rsidRPr="00355068" w:rsidRDefault="00195AE9" w:rsidP="00093E31">
      <w:pPr>
        <w:spacing w:after="0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lastRenderedPageBreak/>
        <w:t>Анализируя результаты по биологии   учащихся 7 класса позволяет сделать выводы</w:t>
      </w:r>
      <w:r w:rsidRPr="00355068">
        <w:rPr>
          <w:rFonts w:ascii="Times New Roman" w:eastAsia="Calibri" w:hAnsi="Times New Roman" w:cs="Times New Roman"/>
          <w:sz w:val="24"/>
          <w:szCs w:val="26"/>
          <w:u w:val="single"/>
        </w:rPr>
        <w:t>:</w:t>
      </w:r>
    </w:p>
    <w:p w:rsidR="00195AE9" w:rsidRPr="00355068" w:rsidRDefault="00195AE9" w:rsidP="00093E3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</w:t>
      </w:r>
      <w:r w:rsidR="00093E31" w:rsidRPr="00355068">
        <w:rPr>
          <w:rFonts w:ascii="Times New Roman" w:eastAsia="Calibri" w:hAnsi="Times New Roman" w:cs="Times New Roman"/>
          <w:b/>
          <w:sz w:val="24"/>
          <w:szCs w:val="26"/>
        </w:rPr>
        <w:t>олучили по следующим критериям: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-Классификация простейших и беспозвоночных животных. Значение простейших и беспозвоночных животных в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 91%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-Раскрывать роль биологии в практической деятельности людей, роль различных организмов в жизни человека; знать и аргументировать основные правила </w:t>
      </w:r>
      <w:proofErr w:type="spellStart"/>
      <w:r w:rsidRPr="00355068">
        <w:rPr>
          <w:rFonts w:ascii="Times New Roman" w:hAnsi="Times New Roman" w:cs="Times New Roman"/>
          <w:sz w:val="24"/>
          <w:szCs w:val="26"/>
        </w:rPr>
        <w:t>поеведения</w:t>
      </w:r>
      <w:proofErr w:type="spellEnd"/>
      <w:r w:rsidRPr="00355068">
        <w:rPr>
          <w:rFonts w:ascii="Times New Roman" w:hAnsi="Times New Roman" w:cs="Times New Roman"/>
          <w:sz w:val="24"/>
          <w:szCs w:val="26"/>
        </w:rPr>
        <w:t xml:space="preserve"> в природ-91%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-Особенности строения и жизнедеятельности насекомых. Многообразие насекомых.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организмов-91%</w:t>
      </w:r>
      <w:r w:rsidR="00093E31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Устанавливать взаимосвязи между особенностями строения и функциями клеток и тканей, органов и систем органов-82%</w:t>
      </w:r>
      <w:r w:rsidR="00093E31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Сравнивать биологические объекты (растения, животные, бактерии, грибы), процессы жизнедеятельности; делать выводы и умозаключения на основе сравнения-91%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Устанавливать взаимосвязи между особенностями строения и функциями клеток и тканей, органов и систем органов -91%</w:t>
      </w:r>
      <w:r w:rsidR="00093E31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 xml:space="preserve">-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Pr="00355068">
        <w:rPr>
          <w:rFonts w:ascii="Times New Roman" w:hAnsi="Times New Roman" w:cs="Times New Roman"/>
          <w:sz w:val="24"/>
          <w:szCs w:val="26"/>
        </w:rPr>
        <w:t>интернет-ресурсах</w:t>
      </w:r>
      <w:proofErr w:type="spellEnd"/>
      <w:r w:rsidRPr="00355068">
        <w:rPr>
          <w:rFonts w:ascii="Times New Roman" w:hAnsi="Times New Roman" w:cs="Times New Roman"/>
          <w:sz w:val="24"/>
          <w:szCs w:val="26"/>
        </w:rPr>
        <w:t>; критически оценивать полученную информацию, анализируя ее содержание и данные об источнике информации-76%</w:t>
      </w:r>
      <w:r w:rsidR="00093E31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 Описывать и использовать приемы содержания домашних животных, ухода за ними-100%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>Наименьшее количество баллов обучающиеся получили по следующим критериям: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науки-45%</w:t>
      </w:r>
      <w:r w:rsidR="00093E31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результаты-9%</w:t>
      </w:r>
      <w:r w:rsidR="00093E31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-Использовать научно-популярную литературу по биологии, справочные материалы при выполнении учебных задач</w:t>
      </w:r>
      <w:r w:rsidR="00093E31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 43%</w:t>
      </w:r>
      <w:r w:rsidR="00093E31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природе- 5%</w:t>
      </w:r>
      <w:r w:rsidR="00093E31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-Использовать научно-популярную литературу по биологии, справочные материалы при выполнении учебных задач-14%</w:t>
      </w:r>
      <w:r w:rsidR="00093E31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093E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hAnsi="Times New Roman" w:cs="Times New Roman"/>
          <w:sz w:val="24"/>
          <w:szCs w:val="26"/>
        </w:rPr>
        <w:t>-Сравнивать биологические объекты (растения, животные, бактерии, грибы), процессы жизнедеятельности; делать выводы и умозаключения на основе сравнения-33%</w:t>
      </w:r>
      <w:r w:rsidR="00093E31" w:rsidRPr="00355068">
        <w:rPr>
          <w:rFonts w:ascii="Times New Roman" w:hAnsi="Times New Roman" w:cs="Times New Roman"/>
          <w:sz w:val="24"/>
          <w:szCs w:val="26"/>
        </w:rPr>
        <w:t>.</w:t>
      </w:r>
    </w:p>
    <w:p w:rsidR="00195AE9" w:rsidRPr="00355068" w:rsidRDefault="00195AE9" w:rsidP="00093E31">
      <w:pPr>
        <w:tabs>
          <w:tab w:val="left" w:pos="1515"/>
        </w:tabs>
        <w:ind w:firstLine="567"/>
        <w:rPr>
          <w:rFonts w:ascii="Times New Roman" w:hAnsi="Times New Roman" w:cs="Times New Roman"/>
          <w:b/>
          <w:sz w:val="32"/>
          <w:szCs w:val="24"/>
        </w:rPr>
      </w:pPr>
    </w:p>
    <w:p w:rsidR="00195AE9" w:rsidRPr="00355068" w:rsidRDefault="00195AE9" w:rsidP="00195AE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55068">
        <w:rPr>
          <w:rFonts w:ascii="Times New Roman" w:hAnsi="Times New Roman" w:cs="Times New Roman"/>
          <w:b/>
          <w:sz w:val="32"/>
          <w:szCs w:val="24"/>
        </w:rPr>
        <w:t xml:space="preserve">ГЕОГРАФИЯ </w:t>
      </w:r>
    </w:p>
    <w:p w:rsidR="00195AE9" w:rsidRPr="00355068" w:rsidRDefault="00195AE9" w:rsidP="00195AE9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55068">
        <w:rPr>
          <w:rFonts w:ascii="Times New Roman" w:hAnsi="Times New Roman" w:cs="Times New Roman"/>
          <w:b/>
          <w:sz w:val="32"/>
          <w:szCs w:val="24"/>
        </w:rPr>
        <w:t xml:space="preserve">6 класс 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 w:val="26"/>
          <w:szCs w:val="26"/>
        </w:rPr>
        <w:t xml:space="preserve">   </w:t>
      </w:r>
      <w:r w:rsidRPr="00355068">
        <w:rPr>
          <w:szCs w:val="21"/>
        </w:rPr>
        <w:t>Всего участникам предстояло выполнить 10заданий.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один урок (45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3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3 человек.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lastRenderedPageBreak/>
        <w:t xml:space="preserve">Максимальный балл, который можно получить за всю работу </w:t>
      </w:r>
      <w:r w:rsidR="00093E31" w:rsidRPr="00355068">
        <w:rPr>
          <w:szCs w:val="21"/>
        </w:rPr>
        <w:t>–</w:t>
      </w:r>
      <w:r w:rsidRPr="00355068">
        <w:rPr>
          <w:szCs w:val="21"/>
        </w:rPr>
        <w:t xml:space="preserve"> 37</w:t>
      </w:r>
      <w:r w:rsidR="00093E31" w:rsidRPr="00355068">
        <w:rPr>
          <w:szCs w:val="21"/>
        </w:rPr>
        <w:t>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- 22 (1 обучающаяся), минимальный – 16 б (1 обучающийся)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Cs w:val="21"/>
        </w:rPr>
      </w:pPr>
      <w:r w:rsidRPr="00355068">
        <w:rPr>
          <w:b/>
          <w:bCs/>
          <w:szCs w:val="21"/>
        </w:rPr>
        <w:t>Успеваемость – 100% качество – 33%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Анализируя результаты по биологии   учащихся 6 класса позволяет сделать выводы: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 xml:space="preserve">-Умение определять понятия, устанавливать аналогии. </w:t>
      </w:r>
      <w:proofErr w:type="spellStart"/>
      <w:r w:rsidRPr="0035506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5068">
        <w:rPr>
          <w:rFonts w:ascii="Times New Roman" w:hAnsi="Times New Roman" w:cs="Times New Roman"/>
          <w:sz w:val="24"/>
          <w:szCs w:val="24"/>
        </w:rPr>
        <w:t xml:space="preserve"> представлений о географии, ее роли в освоении планеты человеком. </w:t>
      </w:r>
      <w:proofErr w:type="spellStart"/>
      <w:r w:rsidRPr="0035506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5068">
        <w:rPr>
          <w:rFonts w:ascii="Times New Roman" w:hAnsi="Times New Roman" w:cs="Times New Roman"/>
          <w:sz w:val="24"/>
          <w:szCs w:val="24"/>
        </w:rPr>
        <w:t xml:space="preserve"> представлений об основных этапах географического освоения Земли, открытиях великих путешественников. </w:t>
      </w:r>
      <w:proofErr w:type="spellStart"/>
      <w:r w:rsidRPr="0035506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5068">
        <w:rPr>
          <w:rFonts w:ascii="Times New Roman" w:hAnsi="Times New Roman" w:cs="Times New Roman"/>
          <w:sz w:val="24"/>
          <w:szCs w:val="24"/>
        </w:rPr>
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</w:r>
      <w:r w:rsidR="00093E31" w:rsidRPr="00355068">
        <w:rPr>
          <w:rFonts w:ascii="Times New Roman" w:hAnsi="Times New Roman" w:cs="Times New Roman"/>
          <w:sz w:val="24"/>
          <w:szCs w:val="24"/>
        </w:rPr>
        <w:t>-</w:t>
      </w:r>
      <w:r w:rsidRPr="00355068">
        <w:rPr>
          <w:rFonts w:ascii="Times New Roman" w:hAnsi="Times New Roman" w:cs="Times New Roman"/>
          <w:sz w:val="24"/>
          <w:szCs w:val="24"/>
        </w:rPr>
        <w:t xml:space="preserve"> 100%</w:t>
      </w:r>
      <w:r w:rsidR="00093E31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 -100%</w:t>
      </w:r>
      <w:r w:rsidR="00093E31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 Практические умения и навыки использования количественных и качественных характеристик компонентов географической среды 100%</w:t>
      </w:r>
      <w:r w:rsidR="00093E31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-Умение осознанно использовать речевые средства для выражения своих мыслей; владение письменной речью -67%</w:t>
      </w:r>
      <w:r w:rsidR="00093E31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 xml:space="preserve"> Наименьшее количество баллов обучающиеся получили по следующим критериям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-Владение основами картографической грамотности и использования географической карты для решения разнообразных задач- 0%</w:t>
      </w:r>
      <w:r w:rsidR="00093E31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-Умение устанавливать причинно-следственные связи, строить логическое рассуждение, умозаключение и делать выводы -13%</w:t>
      </w:r>
      <w:r w:rsidR="00093E31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 xml:space="preserve">-Владение основами картографической грамотности и использования географической карты для решения разнообразных задач. </w:t>
      </w:r>
      <w:proofErr w:type="spellStart"/>
      <w:r w:rsidRPr="0035506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5068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географических знаний для решения практических задач-33%</w:t>
      </w:r>
      <w:r w:rsidR="00093E31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506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55068">
        <w:rPr>
          <w:rFonts w:ascii="Times New Roman" w:hAnsi="Times New Roman" w:cs="Times New Roman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практике.-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>44%</w:t>
      </w:r>
      <w:r w:rsidR="00093E31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 -0%</w:t>
      </w:r>
      <w:r w:rsidR="00093E31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093E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4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4"/>
        </w:rPr>
        <w:t xml:space="preserve"> и  итоги третьей четверти по географии в 6 классе,  100% учащихся подтвердили свою отметку. </w:t>
      </w:r>
    </w:p>
    <w:p w:rsidR="00195AE9" w:rsidRPr="00355068" w:rsidRDefault="00195AE9" w:rsidP="00195A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95AE9" w:rsidRPr="00355068" w:rsidRDefault="00195AE9" w:rsidP="00195AE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55068">
        <w:rPr>
          <w:rFonts w:ascii="Times New Roman" w:hAnsi="Times New Roman" w:cs="Times New Roman"/>
          <w:b/>
          <w:sz w:val="32"/>
          <w:szCs w:val="24"/>
        </w:rPr>
        <w:t xml:space="preserve">7 класс 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8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один астрономический час (60 минут).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11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11 человек.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– 37</w:t>
      </w:r>
      <w:r w:rsidR="00E365C2" w:rsidRPr="00355068">
        <w:rPr>
          <w:szCs w:val="21"/>
        </w:rPr>
        <w:t>.</w:t>
      </w:r>
    </w:p>
    <w:p w:rsidR="00195AE9" w:rsidRPr="00355068" w:rsidRDefault="00195AE9" w:rsidP="00E36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lastRenderedPageBreak/>
        <w:t>Максимум за работу не набрал никто.</w:t>
      </w:r>
    </w:p>
    <w:p w:rsidR="00195AE9" w:rsidRPr="00355068" w:rsidRDefault="00195AE9" w:rsidP="00E365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1"/>
        </w:rPr>
      </w:pPr>
      <w:r w:rsidRPr="00355068">
        <w:rPr>
          <w:szCs w:val="21"/>
        </w:rPr>
        <w:t>Максимальный балл по классу - 23 (1 обучающихся), минимальный – 12 б (1 обучающийся)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Анализируя результаты по географии    учащихся 7 класса позволяет сделать выводы: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>-</w:t>
      </w:r>
      <w:r w:rsidRPr="00355068">
        <w:rPr>
          <w:rFonts w:ascii="Times New Roman" w:hAnsi="Times New Roman" w:cs="Times New Roman"/>
          <w:sz w:val="24"/>
          <w:szCs w:val="24"/>
        </w:rPr>
        <w:t xml:space="preserve"> Литосфера и рельеф Земли. Географическое положение и природа материков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Земли .Умения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 xml:space="preserve">  создавать,  применять  и преобразовывать  знаки  и  символы, модели и схемы для решения учебных задач-50%</w:t>
      </w:r>
      <w:r w:rsidR="00E365C2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E365C2">
      <w:pPr>
        <w:tabs>
          <w:tab w:val="left" w:pos="210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 xml:space="preserve">- Способность использовать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знания  о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 xml:space="preserve"> географических  законах  и закономерностях-100%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 xml:space="preserve">- Атмосфера и климаты Земли. Географическая оболочка.  Географическое положение и природа материков Земли. Умения определять понятия, создавать обобщения,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устанавливать  аналогии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>, классифицировать -91%</w:t>
      </w:r>
      <w:r w:rsidR="00E365C2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 xml:space="preserve">- Умение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использовать  источники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 xml:space="preserve"> географической  информации  для решения различных задач-43%</w:t>
      </w:r>
      <w:r w:rsidR="00E365C2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Умения  создавать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>,  применять  и преобразовывать  модели  и  схемы  для решения учебных задач-73%</w:t>
      </w:r>
      <w:r w:rsidR="00E365C2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 xml:space="preserve">- Способность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использовать  знания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 xml:space="preserve">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различий-82%</w:t>
      </w:r>
      <w:r w:rsidR="00E365C2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 xml:space="preserve">Наименьшее количество баллов обучающиеся получили по следующим критериям 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>-</w:t>
      </w:r>
      <w:r w:rsidRPr="00355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Умения  устанавливать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 xml:space="preserve">  причинно-следственные  связи,  строить  логическое рассуждение.  Смысловое чтение.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Представления  об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 xml:space="preserve">  основных  этапах географического  освоения  Земли,  открытиях  великих  путешественников  и землепроходцев,  исследованиях  материков Земли-23%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 xml:space="preserve">-Умения: ориентироваться в источниках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географической  информации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 xml:space="preserve">; определять и сравнивать качественные и  количественные  показатели, характеризующие  географические объекты, их положение в пространстве.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Умения  использовать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 xml:space="preserve">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 географические  объекты;  сопоставление географической информации-27%</w:t>
      </w:r>
      <w:r w:rsidR="00E365C2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Способность  использовать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 xml:space="preserve">  знания  о географических  законах  и закономерностях-36%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068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55068">
        <w:rPr>
          <w:rFonts w:ascii="Times New Roman" w:hAnsi="Times New Roman" w:cs="Times New Roman"/>
          <w:sz w:val="24"/>
          <w:szCs w:val="24"/>
        </w:rPr>
        <w:t>Умение  различать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 xml:space="preserve">  географические процессы  и  явления,  определяющие особенности  природы  и  населения материков и океанов.-0%</w:t>
      </w:r>
      <w:r w:rsidR="00E365C2" w:rsidRPr="00355068">
        <w:rPr>
          <w:rFonts w:ascii="Times New Roman" w:hAnsi="Times New Roman" w:cs="Times New Roman"/>
          <w:sz w:val="24"/>
          <w:szCs w:val="24"/>
        </w:rPr>
        <w:t>.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068">
        <w:rPr>
          <w:rFonts w:ascii="Times New Roman" w:hAnsi="Times New Roman" w:cs="Times New Roman"/>
          <w:sz w:val="24"/>
          <w:szCs w:val="24"/>
        </w:rPr>
        <w:t>Способность  использовать</w:t>
      </w:r>
      <w:proofErr w:type="gramEnd"/>
      <w:r w:rsidRPr="00355068">
        <w:rPr>
          <w:rFonts w:ascii="Times New Roman" w:hAnsi="Times New Roman" w:cs="Times New Roman"/>
          <w:sz w:val="24"/>
          <w:szCs w:val="24"/>
        </w:rPr>
        <w:t xml:space="preserve">  знания  о населении  и  взаимосвязях  между изученными  демографическими процессами  и  явлениями  для  решения различных  учебных  и  прак</w:t>
      </w:r>
      <w:r w:rsidR="00E365C2" w:rsidRPr="00355068">
        <w:rPr>
          <w:rFonts w:ascii="Times New Roman" w:hAnsi="Times New Roman" w:cs="Times New Roman"/>
          <w:sz w:val="24"/>
          <w:szCs w:val="24"/>
        </w:rPr>
        <w:t>тико-ориентированных задач.-18%.</w:t>
      </w:r>
    </w:p>
    <w:p w:rsidR="00195AE9" w:rsidRPr="00355068" w:rsidRDefault="00195AE9" w:rsidP="00E365C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068">
        <w:rPr>
          <w:rFonts w:ascii="Times New Roman" w:hAnsi="Times New Roman" w:cs="Times New Roman"/>
          <w:b/>
          <w:sz w:val="24"/>
          <w:szCs w:val="24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4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4"/>
        </w:rPr>
        <w:t xml:space="preserve"> и  итоги третьей четверти по географии в 7 классе,  подтвердили отметку 7 человек (64%) понизили 4 человека (36,36%). </w:t>
      </w:r>
    </w:p>
    <w:p w:rsidR="00E365C2" w:rsidRPr="00355068" w:rsidRDefault="00E365C2" w:rsidP="00195A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AE9" w:rsidRPr="00355068" w:rsidRDefault="00195AE9" w:rsidP="00195A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68">
        <w:rPr>
          <w:rFonts w:ascii="Times New Roman" w:hAnsi="Times New Roman" w:cs="Times New Roman"/>
          <w:b/>
          <w:sz w:val="32"/>
          <w:szCs w:val="32"/>
        </w:rPr>
        <w:t xml:space="preserve">ФИЗИКА </w:t>
      </w:r>
    </w:p>
    <w:p w:rsidR="00195AE9" w:rsidRPr="00355068" w:rsidRDefault="00E365C2" w:rsidP="00E365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068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Всего участникам предстояло выполнить 11 заданий.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На выполнение работы отводится 45 минут.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В классе обучается 11 учащихся.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Работу выполняли: 10 человек, 1 человек отсутствовал по уважительной причине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балл, который можно получить за всю работу - 23.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lastRenderedPageBreak/>
        <w:t>Максимум за работу не набрал никто.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szCs w:val="21"/>
        </w:rPr>
        <w:t>Максимальный балл по классу - 15 (1 обучающийся, 10%), минимальный – 6 (3 обучающийся, 30%)</w:t>
      </w:r>
    </w:p>
    <w:p w:rsidR="00195AE9" w:rsidRPr="00355068" w:rsidRDefault="00195AE9" w:rsidP="00195AE9">
      <w:pPr>
        <w:pStyle w:val="a3"/>
        <w:shd w:val="clear" w:color="auto" w:fill="FFFFFF"/>
        <w:spacing w:before="0" w:beforeAutospacing="0" w:after="0" w:afterAutospacing="0" w:line="276" w:lineRule="auto"/>
        <w:rPr>
          <w:szCs w:val="21"/>
        </w:rPr>
      </w:pPr>
      <w:r w:rsidRPr="00355068">
        <w:rPr>
          <w:b/>
          <w:bCs/>
          <w:szCs w:val="21"/>
        </w:rPr>
        <w:t>Успеваемость – 70% качество – 10%</w:t>
      </w:r>
      <w:r w:rsidR="00E365C2" w:rsidRPr="00355068">
        <w:rPr>
          <w:b/>
          <w:bCs/>
          <w:szCs w:val="21"/>
        </w:rPr>
        <w:t>.</w:t>
      </w:r>
      <w:r w:rsidRPr="00355068">
        <w:rPr>
          <w:b/>
          <w:bCs/>
          <w:szCs w:val="21"/>
        </w:rPr>
        <w:t> </w:t>
      </w:r>
    </w:p>
    <w:p w:rsidR="00195AE9" w:rsidRPr="00355068" w:rsidRDefault="00195AE9" w:rsidP="00E365C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6"/>
          <w:u w:val="single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Анализ результатов по физике учащихся 7 класса позволяет сделать выводы:</w:t>
      </w:r>
    </w:p>
    <w:p w:rsidR="00195AE9" w:rsidRPr="00355068" w:rsidRDefault="00195AE9" w:rsidP="00E365C2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Наибольшее количество баллов обучающиеся получили по следующим критериям:</w:t>
      </w:r>
    </w:p>
    <w:p w:rsidR="00195AE9" w:rsidRPr="00355068" w:rsidRDefault="00195AE9" w:rsidP="00E365C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Физическая величина. Физическое явление. Владение основными физическими понятиями, терминами — 95%</w:t>
      </w:r>
      <w:r w:rsidR="00E365C2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E365C2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Тепловое движение атомов и молекул. Связь температуры вещества со скоростью хаотического движения частиц. Владение основными физическими понятиями, терминами — 70%</w:t>
      </w:r>
      <w:r w:rsidR="00E365C2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E365C2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55068">
        <w:rPr>
          <w:rFonts w:ascii="Times New Roman" w:eastAsia="Calibri" w:hAnsi="Times New Roman" w:cs="Times New Roman"/>
          <w:b/>
          <w:sz w:val="24"/>
          <w:szCs w:val="26"/>
        </w:rPr>
        <w:t>Наименьшее количество баллов учащиеся набрали по следующим критериям:</w:t>
      </w:r>
    </w:p>
    <w:p w:rsidR="00195AE9" w:rsidRPr="00355068" w:rsidRDefault="00195AE9" w:rsidP="00E365C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355068">
        <w:rPr>
          <w:rFonts w:ascii="Times New Roman" w:eastAsia="Calibri" w:hAnsi="Times New Roman" w:cs="Times New Roman"/>
          <w:sz w:val="24"/>
          <w:szCs w:val="26"/>
        </w:rPr>
        <w:t>- Механические явления. Умение решать вычислительные задачи с использованием физических законов — 5%</w:t>
      </w:r>
      <w:r w:rsidR="00E365C2" w:rsidRPr="00355068">
        <w:rPr>
          <w:rFonts w:ascii="Times New Roman" w:eastAsia="Calibri" w:hAnsi="Times New Roman" w:cs="Times New Roman"/>
          <w:sz w:val="24"/>
          <w:szCs w:val="26"/>
        </w:rPr>
        <w:t>.</w:t>
      </w:r>
    </w:p>
    <w:p w:rsidR="00195AE9" w:rsidRPr="00355068" w:rsidRDefault="00195AE9" w:rsidP="00E365C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6"/>
        </w:rPr>
      </w:pPr>
      <w:r w:rsidRPr="00355068">
        <w:rPr>
          <w:rFonts w:ascii="Times New Roman" w:hAnsi="Times New Roman" w:cs="Times New Roman"/>
          <w:b/>
          <w:sz w:val="24"/>
          <w:szCs w:val="26"/>
        </w:rPr>
        <w:t xml:space="preserve">Сравнивая </w:t>
      </w:r>
      <w:proofErr w:type="gramStart"/>
      <w:r w:rsidRPr="00355068">
        <w:rPr>
          <w:rFonts w:ascii="Times New Roman" w:hAnsi="Times New Roman" w:cs="Times New Roman"/>
          <w:b/>
          <w:sz w:val="24"/>
          <w:szCs w:val="26"/>
        </w:rPr>
        <w:t>результаты  ВПР</w:t>
      </w:r>
      <w:proofErr w:type="gramEnd"/>
      <w:r w:rsidRPr="00355068">
        <w:rPr>
          <w:rFonts w:ascii="Times New Roman" w:hAnsi="Times New Roman" w:cs="Times New Roman"/>
          <w:b/>
          <w:sz w:val="24"/>
          <w:szCs w:val="26"/>
        </w:rPr>
        <w:t xml:space="preserve"> и  итоги третьей четверти,  можно сказать, что понизили отметку 8 учащихся (80%),  2  (20%) учащихся подтвердили свою</w:t>
      </w:r>
      <w:r w:rsidR="00E365C2" w:rsidRPr="00355068">
        <w:rPr>
          <w:rFonts w:ascii="Times New Roman" w:hAnsi="Times New Roman" w:cs="Times New Roman"/>
          <w:b/>
          <w:sz w:val="24"/>
          <w:szCs w:val="26"/>
        </w:rPr>
        <w:t xml:space="preserve"> отметку</w:t>
      </w:r>
      <w:r w:rsidRPr="00355068">
        <w:rPr>
          <w:rFonts w:ascii="Times New Roman" w:hAnsi="Times New Roman" w:cs="Times New Roman"/>
          <w:b/>
          <w:sz w:val="24"/>
          <w:szCs w:val="26"/>
        </w:rPr>
        <w:t xml:space="preserve">. </w:t>
      </w:r>
    </w:p>
    <w:p w:rsidR="00195AE9" w:rsidRPr="00355068" w:rsidRDefault="00195AE9" w:rsidP="00E365C2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AE9" w:rsidRPr="00355068" w:rsidRDefault="00195AE9" w:rsidP="00195AE9">
      <w:pPr>
        <w:ind w:firstLine="708"/>
        <w:rPr>
          <w:rFonts w:ascii="Tahoma" w:hAnsi="Tahoma" w:cs="Tahoma"/>
          <w:sz w:val="24"/>
          <w:szCs w:val="24"/>
        </w:rPr>
      </w:pPr>
    </w:p>
    <w:p w:rsidR="00195AE9" w:rsidRPr="00355068" w:rsidRDefault="00195AE9" w:rsidP="00195AE9"/>
    <w:p w:rsidR="00195AE9" w:rsidRPr="00355068" w:rsidRDefault="00195AE9"/>
    <w:sectPr w:rsidR="00195AE9" w:rsidRPr="00355068" w:rsidSect="00195A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23D74"/>
    <w:multiLevelType w:val="hybridMultilevel"/>
    <w:tmpl w:val="BA56F9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E9"/>
    <w:rsid w:val="00093E31"/>
    <w:rsid w:val="00195AE9"/>
    <w:rsid w:val="00344D32"/>
    <w:rsid w:val="00355068"/>
    <w:rsid w:val="006447BF"/>
    <w:rsid w:val="00881EB1"/>
    <w:rsid w:val="008B3D43"/>
    <w:rsid w:val="00911AA9"/>
    <w:rsid w:val="00DA2979"/>
    <w:rsid w:val="00DB33BC"/>
    <w:rsid w:val="00E365C2"/>
    <w:rsid w:val="00E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CFE7"/>
  <w15:chartTrackingRefBased/>
  <w15:docId w15:val="{C999D4FD-D04D-4A04-A4D6-47AB45D9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E9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A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5A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4">
    <w:name w:val="Table Grid"/>
    <w:basedOn w:val="a1"/>
    <w:uiPriority w:val="39"/>
    <w:rsid w:val="0019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23</Pages>
  <Words>9679</Words>
  <Characters>55174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10</cp:revision>
  <dcterms:created xsi:type="dcterms:W3CDTF">2020-02-22T07:23:00Z</dcterms:created>
  <dcterms:modified xsi:type="dcterms:W3CDTF">2020-02-25T06:43:00Z</dcterms:modified>
</cp:coreProperties>
</file>